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至本科技竞赛奖申报表</w:t>
      </w:r>
    </w:p>
    <w:bookmarkEnd w:id="0"/>
    <w:tbl>
      <w:tblPr>
        <w:tblStyle w:val="3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0"/>
        <w:gridCol w:w="556"/>
        <w:gridCol w:w="1425"/>
        <w:gridCol w:w="1423"/>
        <w:gridCol w:w="170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3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竞赛名称</w:t>
            </w:r>
          </w:p>
        </w:tc>
        <w:tc>
          <w:tcPr>
            <w:tcW w:w="4254" w:type="dxa"/>
            <w:gridSpan w:val="4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赛事级别</w:t>
            </w:r>
          </w:p>
        </w:tc>
        <w:tc>
          <w:tcPr>
            <w:tcW w:w="1406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3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举办时间</w:t>
            </w:r>
          </w:p>
        </w:tc>
        <w:tc>
          <w:tcPr>
            <w:tcW w:w="1406" w:type="dxa"/>
            <w:gridSpan w:val="2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举办地点</w:t>
            </w:r>
          </w:p>
        </w:tc>
        <w:tc>
          <w:tcPr>
            <w:tcW w:w="1423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获奖等级</w:t>
            </w:r>
          </w:p>
        </w:tc>
        <w:tc>
          <w:tcPr>
            <w:tcW w:w="1406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9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获奖人（团队负责人）</w:t>
            </w:r>
          </w:p>
        </w:tc>
        <w:tc>
          <w:tcPr>
            <w:tcW w:w="142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学生类别</w:t>
            </w:r>
          </w:p>
        </w:tc>
        <w:tc>
          <w:tcPr>
            <w:tcW w:w="310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研究生/本科生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3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gridSpan w:val="2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423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级</w:t>
            </w:r>
          </w:p>
        </w:tc>
        <w:tc>
          <w:tcPr>
            <w:tcW w:w="1406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3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404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06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0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赛事简介：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获奖情况：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2550" w:firstLineChars="9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带队教师签字：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学工组审批：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负责人签字：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学院审批：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项目负责人签字：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WI4ZWEyOGEzZTlmYjgzNDZjYzQ0NDJmMmRmMDcifQ=="/>
  </w:docVars>
  <w:rsids>
    <w:rsidRoot w:val="03464C85"/>
    <w:rsid w:val="00496C47"/>
    <w:rsid w:val="00B10008"/>
    <w:rsid w:val="03464C85"/>
    <w:rsid w:val="09B96821"/>
    <w:rsid w:val="0E2B0080"/>
    <w:rsid w:val="4C600B00"/>
    <w:rsid w:val="F3FCB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2022-12-05T19:22:00Z</dcterms:created>
  <dc:creator>我正在努力~</dc:creator>
  <cp:lastModifiedBy>这里的</cp:lastModifiedBy>
  <dcterms:modified xsi:type="dcterms:W3CDTF">2023-11-25T19:53:10Z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0C6B7A7C9D9E4B4E9861B98182403EB7</vt:lpwstr>
  </property>
</Properties>
</file>