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0E6" w:rsidRPr="00BC0338" w:rsidRDefault="00B640E6" w:rsidP="00B640E6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hAnsi="宋体" w:cs="宋体"/>
          <w:kern w:val="0"/>
          <w:sz w:val="24"/>
        </w:rPr>
      </w:pPr>
      <w:bookmarkStart w:id="0" w:name="_GoBack"/>
      <w:bookmarkEnd w:id="0"/>
      <w:r w:rsidRPr="00BC0338">
        <w:rPr>
          <w:rFonts w:ascii="仿宋_GB2312" w:eastAsia="仿宋_GB2312" w:hAnsi="黑体" w:cs="宋体" w:hint="eastAsia"/>
          <w:kern w:val="0"/>
          <w:sz w:val="29"/>
          <w:szCs w:val="29"/>
        </w:rPr>
        <w:t>附件</w:t>
      </w:r>
      <w:r w:rsidR="003C240E">
        <w:rPr>
          <w:rFonts w:ascii="仿宋_GB2312" w:eastAsia="仿宋_GB2312" w:hAnsi="黑体" w:cs="宋体" w:hint="eastAsia"/>
          <w:kern w:val="0"/>
          <w:sz w:val="29"/>
          <w:szCs w:val="29"/>
        </w:rPr>
        <w:t>2</w:t>
      </w:r>
    </w:p>
    <w:p w:rsidR="00B640E6" w:rsidRPr="00772A43" w:rsidRDefault="00772A43" w:rsidP="00B640E6">
      <w:pPr>
        <w:widowControl/>
        <w:spacing w:before="100" w:beforeAutospacing="1" w:after="100" w:afterAutospacing="1" w:line="405" w:lineRule="atLeast"/>
        <w:jc w:val="center"/>
        <w:rPr>
          <w:rFonts w:ascii="方正小标宋简体" w:eastAsia="方正小标宋简体"/>
          <w:sz w:val="36"/>
          <w:szCs w:val="44"/>
        </w:rPr>
      </w:pPr>
      <w:r w:rsidRPr="00772A43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44"/>
        </w:rPr>
        <w:t>药学院</w:t>
      </w:r>
      <w:r w:rsidR="00B640E6" w:rsidRPr="00772A43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44"/>
        </w:rPr>
        <w:t>“课程思政”</w:t>
      </w:r>
      <w:r w:rsidRPr="00772A43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44"/>
        </w:rPr>
        <w:t>示范课程</w:t>
      </w:r>
      <w:r w:rsidR="00B01E95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44"/>
        </w:rPr>
        <w:t>讲课比赛</w:t>
      </w:r>
      <w:r w:rsidR="00B640E6" w:rsidRPr="00772A43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44"/>
        </w:rPr>
        <w:t>评分标准</w:t>
      </w:r>
    </w:p>
    <w:tbl>
      <w:tblPr>
        <w:tblpPr w:leftFromText="180" w:rightFromText="180" w:vertAnchor="text" w:horzAnchor="margin" w:tblpY="139"/>
        <w:tblW w:w="86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5627"/>
        <w:gridCol w:w="878"/>
        <w:gridCol w:w="856"/>
      </w:tblGrid>
      <w:tr w:rsidR="005C4161" w:rsidRPr="00BC0338" w:rsidTr="005C4161">
        <w:trPr>
          <w:trHeight w:val="1000"/>
          <w:tblCellSpacing w:w="0" w:type="dxa"/>
        </w:trPr>
        <w:tc>
          <w:tcPr>
            <w:tcW w:w="12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A0417E" w:rsidRDefault="005C4161" w:rsidP="005C416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0417E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评审指标</w:t>
            </w:r>
          </w:p>
        </w:tc>
        <w:tc>
          <w:tcPr>
            <w:tcW w:w="5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A0417E" w:rsidRDefault="005C4161" w:rsidP="005C416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0417E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评审标准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A0417E" w:rsidRDefault="005C4161" w:rsidP="005C416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0417E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A0417E" w:rsidRDefault="005C4161" w:rsidP="005C416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0417E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 xml:space="preserve">得分 </w:t>
            </w:r>
          </w:p>
        </w:tc>
      </w:tr>
      <w:tr w:rsidR="00FB6C44" w:rsidRPr="00FB6C44" w:rsidTr="008C6190">
        <w:trPr>
          <w:trHeight w:val="654"/>
          <w:tblCellSpacing w:w="0" w:type="dxa"/>
        </w:trPr>
        <w:tc>
          <w:tcPr>
            <w:tcW w:w="1247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6C44" w:rsidRPr="00BC0338" w:rsidRDefault="00FB6C44" w:rsidP="005C4161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专业教学</w:t>
            </w:r>
          </w:p>
        </w:tc>
        <w:tc>
          <w:tcPr>
            <w:tcW w:w="5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6C44" w:rsidRPr="00BC0338" w:rsidRDefault="00FB6C44" w:rsidP="005C4161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C03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注重学术性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</w:t>
            </w:r>
            <w:r w:rsidRPr="00BC03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内容承前启后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6C44" w:rsidRPr="00BC0338" w:rsidRDefault="00215CA9" w:rsidP="005C416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6C44" w:rsidRPr="00BC0338" w:rsidRDefault="00FB6C44" w:rsidP="005C41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B6C44" w:rsidRPr="00FB6C44" w:rsidTr="008C6190">
        <w:trPr>
          <w:trHeight w:val="693"/>
          <w:tblCellSpacing w:w="0" w:type="dxa"/>
        </w:trPr>
        <w:tc>
          <w:tcPr>
            <w:tcW w:w="1247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6C44" w:rsidRDefault="00FB6C44" w:rsidP="005C4161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6C44" w:rsidRPr="00BC0338" w:rsidRDefault="00FB6C44" w:rsidP="005C4161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重点难点突出，</w:t>
            </w:r>
            <w:r w:rsidRPr="00BC03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条理清楚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，启发引导性强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6C44" w:rsidRPr="00BC0338" w:rsidRDefault="00215CA9" w:rsidP="005C416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6C44" w:rsidRPr="00BC0338" w:rsidRDefault="00FB6C44" w:rsidP="005C41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C4161" w:rsidRPr="00BC0338" w:rsidTr="008C6190">
        <w:trPr>
          <w:trHeight w:val="1114"/>
          <w:tblCellSpacing w:w="0" w:type="dxa"/>
        </w:trPr>
        <w:tc>
          <w:tcPr>
            <w:tcW w:w="12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BC0338" w:rsidRDefault="00B01E95" w:rsidP="005C4161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C03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思政特色</w:t>
            </w:r>
          </w:p>
        </w:tc>
        <w:tc>
          <w:tcPr>
            <w:tcW w:w="5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BC0338" w:rsidRDefault="00B01E95" w:rsidP="005C4161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C03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思政元素与学科知识联系紧密，有机融合，德育功能突出，感染力强，效果明显，能充分激发学生的认同感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BC0338" w:rsidRDefault="00215CA9" w:rsidP="005C416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  <w:r w:rsidR="00A0417E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BC0338" w:rsidRDefault="005C4161" w:rsidP="005C41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C4161" w:rsidRPr="00BC0338" w:rsidTr="008C6190">
        <w:trPr>
          <w:trHeight w:val="690"/>
          <w:tblCellSpacing w:w="0" w:type="dxa"/>
        </w:trPr>
        <w:tc>
          <w:tcPr>
            <w:tcW w:w="1247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BC0338" w:rsidRDefault="005C4161" w:rsidP="005C4161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C03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教学组织</w:t>
            </w:r>
          </w:p>
        </w:tc>
        <w:tc>
          <w:tcPr>
            <w:tcW w:w="5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BC0338" w:rsidRDefault="005C4161" w:rsidP="005C4161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C03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教学过程安排合理，方法运用灵活、恰当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BC0338" w:rsidRDefault="00215CA9" w:rsidP="005C416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6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BC0338" w:rsidRDefault="005C4161" w:rsidP="005C41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C4161" w:rsidRPr="00BC0338" w:rsidTr="008C6190">
        <w:trPr>
          <w:trHeight w:val="602"/>
          <w:tblCellSpacing w:w="0" w:type="dxa"/>
        </w:trPr>
        <w:tc>
          <w:tcPr>
            <w:tcW w:w="1247" w:type="dxa"/>
            <w:vMerge/>
            <w:vAlign w:val="center"/>
          </w:tcPr>
          <w:p w:rsidR="005C4161" w:rsidRPr="00BC0338" w:rsidRDefault="005C4161" w:rsidP="005C41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BC0338" w:rsidRDefault="005C4161" w:rsidP="005C4161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C03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教学时间安排合理，课堂应变能力强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BC0338" w:rsidRDefault="00215CA9" w:rsidP="005C416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6" w:type="dxa"/>
            <w:vMerge/>
            <w:vAlign w:val="center"/>
          </w:tcPr>
          <w:p w:rsidR="005C4161" w:rsidRPr="00BC0338" w:rsidRDefault="005C4161" w:rsidP="005C41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15CA9" w:rsidRPr="00BC0338" w:rsidTr="008326AA">
        <w:trPr>
          <w:trHeight w:val="921"/>
          <w:tblCellSpacing w:w="0" w:type="dxa"/>
        </w:trPr>
        <w:tc>
          <w:tcPr>
            <w:tcW w:w="1247" w:type="dxa"/>
            <w:vAlign w:val="center"/>
          </w:tcPr>
          <w:p w:rsidR="00215CA9" w:rsidRPr="00BC0338" w:rsidRDefault="005B0388" w:rsidP="005B03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P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PT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设计</w:t>
            </w:r>
          </w:p>
        </w:tc>
        <w:tc>
          <w:tcPr>
            <w:tcW w:w="5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5CA9" w:rsidRPr="00BC0338" w:rsidRDefault="00F92B0E" w:rsidP="005C4161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制作精细，</w:t>
            </w:r>
            <w:r w:rsidR="005B03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布局合理，排版美观，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吸引力强，激发学习兴趣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5CA9" w:rsidRDefault="00A0417E" w:rsidP="005C416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6" w:type="dxa"/>
            <w:vAlign w:val="center"/>
          </w:tcPr>
          <w:p w:rsidR="00215CA9" w:rsidRPr="00BC0338" w:rsidRDefault="00215CA9" w:rsidP="005C41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C4161" w:rsidRPr="00BC0338" w:rsidTr="008C6190">
        <w:trPr>
          <w:trHeight w:val="962"/>
          <w:tblCellSpacing w:w="0" w:type="dxa"/>
        </w:trPr>
        <w:tc>
          <w:tcPr>
            <w:tcW w:w="1247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BC0338" w:rsidRDefault="005C4161" w:rsidP="005C4161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C03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语言教态</w:t>
            </w:r>
          </w:p>
        </w:tc>
        <w:tc>
          <w:tcPr>
            <w:tcW w:w="5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BC0338" w:rsidRDefault="005C4161" w:rsidP="005C4161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C03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普通话讲课，语言清晰、流畅、准确、生动，语速节奏恰当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BC0338" w:rsidRDefault="00A0417E" w:rsidP="005C416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6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BC0338" w:rsidRDefault="005C4161" w:rsidP="005C41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C4161" w:rsidRPr="00BC0338" w:rsidTr="005C4161">
        <w:trPr>
          <w:trHeight w:val="1113"/>
          <w:tblCellSpacing w:w="0" w:type="dxa"/>
        </w:trPr>
        <w:tc>
          <w:tcPr>
            <w:tcW w:w="1247" w:type="dxa"/>
            <w:vMerge/>
            <w:vAlign w:val="center"/>
          </w:tcPr>
          <w:p w:rsidR="005C4161" w:rsidRPr="00BC0338" w:rsidRDefault="005C4161" w:rsidP="005C41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BC0338" w:rsidRDefault="005C4161" w:rsidP="005C4161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C03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肢体语言运用合理、恰当，教态仪表自然得体，精神饱满，亲和力强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BC0338" w:rsidRDefault="00A0417E" w:rsidP="005C416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6" w:type="dxa"/>
            <w:vMerge/>
            <w:vAlign w:val="center"/>
          </w:tcPr>
          <w:p w:rsidR="005C4161" w:rsidRPr="00BC0338" w:rsidRDefault="005C4161" w:rsidP="005C41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C4161" w:rsidRPr="00BC0338" w:rsidTr="008326AA">
        <w:trPr>
          <w:trHeight w:val="1263"/>
          <w:tblCellSpacing w:w="0" w:type="dxa"/>
        </w:trPr>
        <w:tc>
          <w:tcPr>
            <w:tcW w:w="12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BC0338" w:rsidRDefault="00B01E95" w:rsidP="005C4161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思政建设成果</w:t>
            </w:r>
          </w:p>
        </w:tc>
        <w:tc>
          <w:tcPr>
            <w:tcW w:w="562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BC0338" w:rsidRDefault="00B01E95" w:rsidP="005C4161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思政建设成果显著</w:t>
            </w:r>
            <w:r w:rsidR="00B32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，如</w:t>
            </w:r>
            <w:r w:rsidR="00864BD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</w:t>
            </w:r>
            <w:r w:rsidR="00B32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校级及以上</w:t>
            </w:r>
            <w:r w:rsidR="00B32368" w:rsidRPr="00B32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“课程思政”备案课程</w:t>
            </w:r>
            <w:r w:rsidR="00B32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8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BC0338" w:rsidRDefault="00B01E95" w:rsidP="005C4161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  <w:r w:rsidR="005C4161" w:rsidRPr="00BC03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BC0338" w:rsidRDefault="005C4161" w:rsidP="005C41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C4161" w:rsidRPr="00BC0338" w:rsidTr="005C4161">
        <w:trPr>
          <w:trHeight w:val="1190"/>
          <w:tblCellSpacing w:w="0" w:type="dxa"/>
        </w:trPr>
        <w:tc>
          <w:tcPr>
            <w:tcW w:w="12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BC0338" w:rsidRDefault="005C4161" w:rsidP="005C4161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C0338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减分项目</w:t>
            </w:r>
          </w:p>
        </w:tc>
        <w:tc>
          <w:tcPr>
            <w:tcW w:w="650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BC0338" w:rsidRDefault="005C4161" w:rsidP="005C4161">
            <w:pPr>
              <w:widowControl/>
              <w:spacing w:before="100" w:beforeAutospacing="1" w:after="100" w:afterAutospacing="1" w:line="495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C0338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讲课时间少于18分钟或大于20分钟，经专家组认定，从平均分中扣除5分。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C4161" w:rsidRPr="00BC0338" w:rsidRDefault="005C4161" w:rsidP="005C41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E489A" w:rsidRPr="00BC0338" w:rsidTr="005C4161">
        <w:trPr>
          <w:trHeight w:val="1190"/>
          <w:tblCellSpacing w:w="0" w:type="dxa"/>
        </w:trPr>
        <w:tc>
          <w:tcPr>
            <w:tcW w:w="124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89A" w:rsidRPr="00BC0338" w:rsidRDefault="00AE489A" w:rsidP="005C4161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6505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89A" w:rsidRPr="00BC0338" w:rsidRDefault="00AE489A" w:rsidP="005C4161">
            <w:pPr>
              <w:widowControl/>
              <w:spacing w:before="100" w:beforeAutospacing="1" w:after="100" w:afterAutospacing="1" w:line="495" w:lineRule="atLeas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489A" w:rsidRPr="00BC0338" w:rsidRDefault="00AE489A" w:rsidP="005C416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B640E6" w:rsidRPr="00B640E6" w:rsidRDefault="00B640E6" w:rsidP="00B640E6"/>
    <w:sectPr w:rsidR="00B640E6" w:rsidRPr="00B640E6" w:rsidSect="00920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16C" w:rsidRDefault="0091716C" w:rsidP="004469A5">
      <w:r>
        <w:separator/>
      </w:r>
    </w:p>
  </w:endnote>
  <w:endnote w:type="continuationSeparator" w:id="0">
    <w:p w:rsidR="0091716C" w:rsidRDefault="0091716C" w:rsidP="0044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16C" w:rsidRDefault="0091716C" w:rsidP="004469A5">
      <w:r>
        <w:separator/>
      </w:r>
    </w:p>
  </w:footnote>
  <w:footnote w:type="continuationSeparator" w:id="0">
    <w:p w:rsidR="0091716C" w:rsidRDefault="0091716C" w:rsidP="00446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A5"/>
    <w:rsid w:val="000073A2"/>
    <w:rsid w:val="0002473E"/>
    <w:rsid w:val="00034B10"/>
    <w:rsid w:val="00035B74"/>
    <w:rsid w:val="0004268F"/>
    <w:rsid w:val="00061FCD"/>
    <w:rsid w:val="00064C14"/>
    <w:rsid w:val="00082D6D"/>
    <w:rsid w:val="000C2EF1"/>
    <w:rsid w:val="000F293F"/>
    <w:rsid w:val="000F6072"/>
    <w:rsid w:val="0010422E"/>
    <w:rsid w:val="00107A2F"/>
    <w:rsid w:val="00132CA1"/>
    <w:rsid w:val="00150081"/>
    <w:rsid w:val="00161375"/>
    <w:rsid w:val="0017196E"/>
    <w:rsid w:val="0017372A"/>
    <w:rsid w:val="0017563E"/>
    <w:rsid w:val="00187EDA"/>
    <w:rsid w:val="001940A5"/>
    <w:rsid w:val="001C46AC"/>
    <w:rsid w:val="001C6D22"/>
    <w:rsid w:val="001D2F42"/>
    <w:rsid w:val="001D5DE5"/>
    <w:rsid w:val="001F0CC3"/>
    <w:rsid w:val="001F180D"/>
    <w:rsid w:val="00215CA9"/>
    <w:rsid w:val="002301AF"/>
    <w:rsid w:val="00234C79"/>
    <w:rsid w:val="00235882"/>
    <w:rsid w:val="0025426A"/>
    <w:rsid w:val="002730A8"/>
    <w:rsid w:val="0028280B"/>
    <w:rsid w:val="00290A59"/>
    <w:rsid w:val="0029593B"/>
    <w:rsid w:val="002B3344"/>
    <w:rsid w:val="002C6CF4"/>
    <w:rsid w:val="002D31EE"/>
    <w:rsid w:val="002D569B"/>
    <w:rsid w:val="003007D8"/>
    <w:rsid w:val="0030752F"/>
    <w:rsid w:val="00311931"/>
    <w:rsid w:val="0033398C"/>
    <w:rsid w:val="003348EA"/>
    <w:rsid w:val="00363084"/>
    <w:rsid w:val="0037724D"/>
    <w:rsid w:val="0038107B"/>
    <w:rsid w:val="00390176"/>
    <w:rsid w:val="003912F2"/>
    <w:rsid w:val="00391E32"/>
    <w:rsid w:val="0039389F"/>
    <w:rsid w:val="00397DCB"/>
    <w:rsid w:val="003A5B2F"/>
    <w:rsid w:val="003B0F45"/>
    <w:rsid w:val="003C240E"/>
    <w:rsid w:val="003E4F85"/>
    <w:rsid w:val="003F1514"/>
    <w:rsid w:val="00404261"/>
    <w:rsid w:val="00405DC0"/>
    <w:rsid w:val="00406F65"/>
    <w:rsid w:val="00412EE6"/>
    <w:rsid w:val="00426598"/>
    <w:rsid w:val="004321B3"/>
    <w:rsid w:val="004469A5"/>
    <w:rsid w:val="00450106"/>
    <w:rsid w:val="0046401C"/>
    <w:rsid w:val="0046461D"/>
    <w:rsid w:val="00470A37"/>
    <w:rsid w:val="004779A1"/>
    <w:rsid w:val="00477FB8"/>
    <w:rsid w:val="00491D53"/>
    <w:rsid w:val="004A5366"/>
    <w:rsid w:val="004A7AFF"/>
    <w:rsid w:val="004B673C"/>
    <w:rsid w:val="00514A0A"/>
    <w:rsid w:val="00531398"/>
    <w:rsid w:val="00544130"/>
    <w:rsid w:val="00596EA1"/>
    <w:rsid w:val="005B0388"/>
    <w:rsid w:val="005B1CA9"/>
    <w:rsid w:val="005C18C8"/>
    <w:rsid w:val="005C3E63"/>
    <w:rsid w:val="005C4161"/>
    <w:rsid w:val="005C72C5"/>
    <w:rsid w:val="005C73C0"/>
    <w:rsid w:val="005E0BEB"/>
    <w:rsid w:val="005E4C08"/>
    <w:rsid w:val="006043FF"/>
    <w:rsid w:val="00605E3A"/>
    <w:rsid w:val="00606C04"/>
    <w:rsid w:val="0062531B"/>
    <w:rsid w:val="00632C30"/>
    <w:rsid w:val="00644DFD"/>
    <w:rsid w:val="00651B82"/>
    <w:rsid w:val="00665B61"/>
    <w:rsid w:val="006704F4"/>
    <w:rsid w:val="00677D57"/>
    <w:rsid w:val="006A106F"/>
    <w:rsid w:val="006A284D"/>
    <w:rsid w:val="006A63C2"/>
    <w:rsid w:val="006A7860"/>
    <w:rsid w:val="006B5FF8"/>
    <w:rsid w:val="006C22C7"/>
    <w:rsid w:val="006C6386"/>
    <w:rsid w:val="006D42DD"/>
    <w:rsid w:val="006F0151"/>
    <w:rsid w:val="006F4AC4"/>
    <w:rsid w:val="00713478"/>
    <w:rsid w:val="00713EC6"/>
    <w:rsid w:val="00717CB1"/>
    <w:rsid w:val="0072504E"/>
    <w:rsid w:val="007300C0"/>
    <w:rsid w:val="00735940"/>
    <w:rsid w:val="00765A19"/>
    <w:rsid w:val="00772A43"/>
    <w:rsid w:val="00795261"/>
    <w:rsid w:val="007A6886"/>
    <w:rsid w:val="007C791B"/>
    <w:rsid w:val="007E59E2"/>
    <w:rsid w:val="008326AA"/>
    <w:rsid w:val="008347FC"/>
    <w:rsid w:val="00836E29"/>
    <w:rsid w:val="0085570B"/>
    <w:rsid w:val="00857BA5"/>
    <w:rsid w:val="00864BDA"/>
    <w:rsid w:val="00875500"/>
    <w:rsid w:val="008816BB"/>
    <w:rsid w:val="00882BFA"/>
    <w:rsid w:val="0088347E"/>
    <w:rsid w:val="008A1212"/>
    <w:rsid w:val="008C05CE"/>
    <w:rsid w:val="008C6190"/>
    <w:rsid w:val="008F6BC8"/>
    <w:rsid w:val="0090070F"/>
    <w:rsid w:val="0090725A"/>
    <w:rsid w:val="0091262F"/>
    <w:rsid w:val="0091716C"/>
    <w:rsid w:val="009204C4"/>
    <w:rsid w:val="00920C12"/>
    <w:rsid w:val="00920C13"/>
    <w:rsid w:val="009305ED"/>
    <w:rsid w:val="00933F9F"/>
    <w:rsid w:val="00957C03"/>
    <w:rsid w:val="00962D96"/>
    <w:rsid w:val="0097769F"/>
    <w:rsid w:val="0099229C"/>
    <w:rsid w:val="00994B40"/>
    <w:rsid w:val="009A1948"/>
    <w:rsid w:val="009B349F"/>
    <w:rsid w:val="009C7F52"/>
    <w:rsid w:val="009F5C33"/>
    <w:rsid w:val="00A0417E"/>
    <w:rsid w:val="00A07EB8"/>
    <w:rsid w:val="00A1275F"/>
    <w:rsid w:val="00A21343"/>
    <w:rsid w:val="00A41F77"/>
    <w:rsid w:val="00A55299"/>
    <w:rsid w:val="00A91143"/>
    <w:rsid w:val="00AA4126"/>
    <w:rsid w:val="00AA55A6"/>
    <w:rsid w:val="00AB21E0"/>
    <w:rsid w:val="00AB4317"/>
    <w:rsid w:val="00AE489A"/>
    <w:rsid w:val="00AE74A6"/>
    <w:rsid w:val="00AF6254"/>
    <w:rsid w:val="00B0182E"/>
    <w:rsid w:val="00B01E95"/>
    <w:rsid w:val="00B32368"/>
    <w:rsid w:val="00B40BF0"/>
    <w:rsid w:val="00B53108"/>
    <w:rsid w:val="00B63CE9"/>
    <w:rsid w:val="00B640E6"/>
    <w:rsid w:val="00B82789"/>
    <w:rsid w:val="00B85476"/>
    <w:rsid w:val="00B859F9"/>
    <w:rsid w:val="00BA752C"/>
    <w:rsid w:val="00BC0338"/>
    <w:rsid w:val="00BF1267"/>
    <w:rsid w:val="00BF1FAF"/>
    <w:rsid w:val="00BF4D11"/>
    <w:rsid w:val="00C004D8"/>
    <w:rsid w:val="00C2390A"/>
    <w:rsid w:val="00C27909"/>
    <w:rsid w:val="00C36EE6"/>
    <w:rsid w:val="00C508FF"/>
    <w:rsid w:val="00C75135"/>
    <w:rsid w:val="00C83E3C"/>
    <w:rsid w:val="00CA0984"/>
    <w:rsid w:val="00CE5D3E"/>
    <w:rsid w:val="00CE678D"/>
    <w:rsid w:val="00CF02E9"/>
    <w:rsid w:val="00D0371A"/>
    <w:rsid w:val="00D074F0"/>
    <w:rsid w:val="00D12238"/>
    <w:rsid w:val="00D376B5"/>
    <w:rsid w:val="00D401BA"/>
    <w:rsid w:val="00D47938"/>
    <w:rsid w:val="00D530BD"/>
    <w:rsid w:val="00D63148"/>
    <w:rsid w:val="00D725A3"/>
    <w:rsid w:val="00D763E3"/>
    <w:rsid w:val="00D87D2E"/>
    <w:rsid w:val="00DB1237"/>
    <w:rsid w:val="00DD07C4"/>
    <w:rsid w:val="00DE3FFF"/>
    <w:rsid w:val="00E017C1"/>
    <w:rsid w:val="00E14774"/>
    <w:rsid w:val="00E42D0F"/>
    <w:rsid w:val="00E432D4"/>
    <w:rsid w:val="00E531DD"/>
    <w:rsid w:val="00E55D08"/>
    <w:rsid w:val="00E65AE1"/>
    <w:rsid w:val="00E947F2"/>
    <w:rsid w:val="00E97D75"/>
    <w:rsid w:val="00EB0361"/>
    <w:rsid w:val="00EB2AF9"/>
    <w:rsid w:val="00EC3C27"/>
    <w:rsid w:val="00EE5717"/>
    <w:rsid w:val="00EF0C28"/>
    <w:rsid w:val="00EF29FE"/>
    <w:rsid w:val="00F06DA4"/>
    <w:rsid w:val="00F102E1"/>
    <w:rsid w:val="00F15339"/>
    <w:rsid w:val="00F2206F"/>
    <w:rsid w:val="00F34715"/>
    <w:rsid w:val="00F37AAC"/>
    <w:rsid w:val="00F80ABF"/>
    <w:rsid w:val="00F85C2C"/>
    <w:rsid w:val="00F92B0E"/>
    <w:rsid w:val="00F97ACF"/>
    <w:rsid w:val="00FB08CA"/>
    <w:rsid w:val="00FB34C5"/>
    <w:rsid w:val="00FB4161"/>
    <w:rsid w:val="00FB6C44"/>
    <w:rsid w:val="00FC3EE3"/>
    <w:rsid w:val="00FC7A8F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1533E"/>
  <w15:docId w15:val="{1C21E5DD-664D-4237-BCE8-E853E258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69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6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69A5"/>
    <w:rPr>
      <w:sz w:val="18"/>
      <w:szCs w:val="18"/>
    </w:rPr>
  </w:style>
  <w:style w:type="paragraph" w:customStyle="1" w:styleId="a7">
    <w:name w:val="公文标题"/>
    <w:basedOn w:val="a8"/>
    <w:next w:val="a"/>
    <w:qFormat/>
    <w:rsid w:val="004469A5"/>
    <w:pPr>
      <w:widowControl/>
      <w:spacing w:beforeAutospacing="1" w:afterAutospacing="1" w:line="560" w:lineRule="atLeast"/>
      <w:ind w:firstLine="420"/>
      <w:jc w:val="center"/>
      <w:outlineLvl w:val="0"/>
    </w:pPr>
    <w:rPr>
      <w:rFonts w:ascii="宋体" w:eastAsia="宋体" w:hAnsi="宋体" w:cs="宋体"/>
      <w:b/>
      <w:kern w:val="0"/>
      <w:sz w:val="36"/>
      <w:szCs w:val="36"/>
    </w:rPr>
  </w:style>
  <w:style w:type="paragraph" w:styleId="a8">
    <w:name w:val="Normal (Web)"/>
    <w:basedOn w:val="a"/>
    <w:uiPriority w:val="99"/>
    <w:semiHidden/>
    <w:unhideWhenUsed/>
    <w:rsid w:val="004469A5"/>
    <w:rPr>
      <w:rFonts w:ascii="Times New Roman" w:hAnsi="Times New Roman" w:cs="Times New Roman"/>
      <w:sz w:val="24"/>
      <w:szCs w:val="24"/>
    </w:rPr>
  </w:style>
  <w:style w:type="paragraph" w:customStyle="1" w:styleId="a9">
    <w:name w:val="公文正文"/>
    <w:basedOn w:val="a3"/>
    <w:next w:val="aa"/>
    <w:qFormat/>
    <w:rsid w:val="00A21343"/>
    <w:pPr>
      <w:pBdr>
        <w:bottom w:val="none" w:sz="0" w:space="0" w:color="auto"/>
      </w:pBdr>
      <w:tabs>
        <w:tab w:val="clear" w:pos="4153"/>
        <w:tab w:val="clear" w:pos="8306"/>
      </w:tabs>
      <w:spacing w:line="440" w:lineRule="exact"/>
      <w:ind w:firstLineChars="200" w:firstLine="200"/>
      <w:jc w:val="both"/>
    </w:pPr>
    <w:rPr>
      <w:rFonts w:ascii="仿宋" w:eastAsia="仿宋" w:hAnsi="仿宋" w:cs="宋体"/>
      <w:kern w:val="0"/>
      <w:sz w:val="30"/>
      <w:szCs w:val="30"/>
    </w:rPr>
  </w:style>
  <w:style w:type="paragraph" w:customStyle="1" w:styleId="ab">
    <w:name w:val="公文一"/>
    <w:basedOn w:val="a9"/>
    <w:qFormat/>
    <w:rsid w:val="00A21343"/>
    <w:pPr>
      <w:outlineLvl w:val="1"/>
    </w:pPr>
    <w:rPr>
      <w:b/>
      <w:bCs/>
    </w:rPr>
  </w:style>
  <w:style w:type="paragraph" w:customStyle="1" w:styleId="aa">
    <w:name w:val="公文(一)"/>
    <w:basedOn w:val="a9"/>
    <w:next w:val="a9"/>
    <w:link w:val="Char"/>
    <w:uiPriority w:val="99"/>
    <w:qFormat/>
    <w:rsid w:val="00A21343"/>
    <w:pPr>
      <w:outlineLvl w:val="2"/>
    </w:pPr>
    <w:rPr>
      <w:b/>
      <w:bCs/>
    </w:rPr>
  </w:style>
  <w:style w:type="paragraph" w:customStyle="1" w:styleId="ac">
    <w:name w:val="公文抬头"/>
    <w:basedOn w:val="a9"/>
    <w:next w:val="a9"/>
    <w:qFormat/>
    <w:rsid w:val="00A21343"/>
    <w:pPr>
      <w:ind w:firstLineChars="0" w:firstLine="0"/>
    </w:pPr>
  </w:style>
  <w:style w:type="character" w:customStyle="1" w:styleId="Char">
    <w:name w:val="公文(一) Char"/>
    <w:basedOn w:val="a0"/>
    <w:link w:val="aa"/>
    <w:uiPriority w:val="99"/>
    <w:qFormat/>
    <w:rsid w:val="00A21343"/>
    <w:rPr>
      <w:rFonts w:ascii="仿宋" w:eastAsia="仿宋" w:hAnsi="仿宋" w:cs="宋体"/>
      <w:b/>
      <w:bCs/>
      <w:kern w:val="0"/>
      <w:sz w:val="30"/>
      <w:szCs w:val="30"/>
    </w:rPr>
  </w:style>
  <w:style w:type="paragraph" w:styleId="ad">
    <w:name w:val="Plain Text"/>
    <w:basedOn w:val="a"/>
    <w:link w:val="ae"/>
    <w:uiPriority w:val="99"/>
    <w:semiHidden/>
    <w:unhideWhenUsed/>
    <w:rsid w:val="00A21343"/>
    <w:rPr>
      <w:rFonts w:ascii="宋体" w:eastAsia="宋体" w:hAnsi="Courier New" w:cs="Courier New"/>
      <w:szCs w:val="21"/>
    </w:rPr>
  </w:style>
  <w:style w:type="character" w:customStyle="1" w:styleId="ae">
    <w:name w:val="纯文本 字符"/>
    <w:basedOn w:val="a0"/>
    <w:link w:val="ad"/>
    <w:uiPriority w:val="99"/>
    <w:semiHidden/>
    <w:rsid w:val="00A21343"/>
    <w:rPr>
      <w:rFonts w:ascii="宋体" w:eastAsia="宋体" w:hAnsi="Courier New" w:cs="Courier New"/>
      <w:szCs w:val="21"/>
    </w:rPr>
  </w:style>
  <w:style w:type="character" w:styleId="af">
    <w:name w:val="Hyperlink"/>
    <w:basedOn w:val="a0"/>
    <w:uiPriority w:val="99"/>
    <w:unhideWhenUsed/>
    <w:rsid w:val="00C004D8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82D6D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82D6D"/>
    <w:rPr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082D6D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082D6D"/>
    <w:pPr>
      <w:jc w:val="left"/>
    </w:pPr>
  </w:style>
  <w:style w:type="character" w:customStyle="1" w:styleId="af4">
    <w:name w:val="批注文字 字符"/>
    <w:basedOn w:val="a0"/>
    <w:link w:val="af3"/>
    <w:uiPriority w:val="99"/>
    <w:semiHidden/>
    <w:rsid w:val="00082D6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82D6D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082D6D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717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hp</cp:lastModifiedBy>
  <cp:revision>3</cp:revision>
  <dcterms:created xsi:type="dcterms:W3CDTF">2023-09-27T02:40:00Z</dcterms:created>
  <dcterms:modified xsi:type="dcterms:W3CDTF">2023-09-27T02:40:00Z</dcterms:modified>
</cp:coreProperties>
</file>