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2ED5" w:rsidRDefault="008773B9">
      <w:pPr>
        <w:ind w:rightChars="50" w:right="105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药学院2021年师生联欢晚会节目报名表</w:t>
      </w:r>
      <w:bookmarkEnd w:id="0"/>
    </w:p>
    <w:p w:rsidR="00E02ED5" w:rsidRDefault="00E02ED5">
      <w:pPr>
        <w:spacing w:line="600" w:lineRule="exact"/>
        <w:rPr>
          <w:rFonts w:ascii="仿宋_GB2312" w:eastAsia="仿宋_GB2312" w:hAnsi="仿宋_GB2312"/>
          <w:b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3088"/>
        <w:gridCol w:w="2485"/>
        <w:gridCol w:w="2485"/>
      </w:tblGrid>
      <w:tr w:rsidR="00E02ED5">
        <w:trPr>
          <w:trHeight w:val="590"/>
        </w:trPr>
        <w:tc>
          <w:tcPr>
            <w:tcW w:w="1881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3088" w:type="dxa"/>
          </w:tcPr>
          <w:p w:rsidR="00E02ED5" w:rsidRDefault="00E02ED5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485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85" w:type="dxa"/>
          </w:tcPr>
          <w:p w:rsidR="00E02ED5" w:rsidRDefault="00E02ED5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</w:p>
        </w:tc>
      </w:tr>
      <w:tr w:rsidR="00E02ED5">
        <w:trPr>
          <w:trHeight w:val="590"/>
        </w:trPr>
        <w:tc>
          <w:tcPr>
            <w:tcW w:w="1881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身    份</w:t>
            </w:r>
          </w:p>
        </w:tc>
        <w:tc>
          <w:tcPr>
            <w:tcW w:w="3088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0"/>
                <w:szCs w:val="30"/>
              </w:rPr>
              <w:t>教工/研究生/本科生</w:t>
            </w:r>
          </w:p>
        </w:tc>
        <w:tc>
          <w:tcPr>
            <w:tcW w:w="2485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年    级</w:t>
            </w:r>
          </w:p>
        </w:tc>
        <w:tc>
          <w:tcPr>
            <w:tcW w:w="2485" w:type="dxa"/>
          </w:tcPr>
          <w:p w:rsidR="00E02ED5" w:rsidRDefault="00E02ED5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</w:p>
        </w:tc>
      </w:tr>
      <w:tr w:rsidR="00E02ED5">
        <w:trPr>
          <w:trHeight w:val="590"/>
        </w:trPr>
        <w:tc>
          <w:tcPr>
            <w:tcW w:w="1881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节目名称</w:t>
            </w:r>
          </w:p>
        </w:tc>
        <w:tc>
          <w:tcPr>
            <w:tcW w:w="8058" w:type="dxa"/>
            <w:gridSpan w:val="3"/>
          </w:tcPr>
          <w:p w:rsidR="00E02ED5" w:rsidRDefault="00E02ED5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</w:p>
        </w:tc>
      </w:tr>
      <w:tr w:rsidR="00E02ED5">
        <w:trPr>
          <w:trHeight w:val="590"/>
        </w:trPr>
        <w:tc>
          <w:tcPr>
            <w:tcW w:w="1881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表演形式</w:t>
            </w:r>
          </w:p>
        </w:tc>
        <w:tc>
          <w:tcPr>
            <w:tcW w:w="8058" w:type="dxa"/>
            <w:gridSpan w:val="3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0"/>
                <w:szCs w:val="30"/>
              </w:rPr>
              <w:t>歌曲/舞蹈/相声/小品/舞台剧/魔术/其他</w:t>
            </w:r>
          </w:p>
        </w:tc>
      </w:tr>
      <w:tr w:rsidR="00E02ED5">
        <w:trPr>
          <w:trHeight w:val="590"/>
        </w:trPr>
        <w:tc>
          <w:tcPr>
            <w:tcW w:w="1881" w:type="dxa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表演人数</w:t>
            </w:r>
          </w:p>
        </w:tc>
        <w:tc>
          <w:tcPr>
            <w:tcW w:w="8058" w:type="dxa"/>
            <w:gridSpan w:val="3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0"/>
                <w:szCs w:val="30"/>
              </w:rPr>
              <w:t>人</w:t>
            </w:r>
          </w:p>
        </w:tc>
      </w:tr>
      <w:tr w:rsidR="00E02ED5">
        <w:trPr>
          <w:trHeight w:val="590"/>
        </w:trPr>
        <w:tc>
          <w:tcPr>
            <w:tcW w:w="9939" w:type="dxa"/>
            <w:gridSpan w:val="4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节目简介（100字以内）</w:t>
            </w:r>
          </w:p>
        </w:tc>
      </w:tr>
      <w:tr w:rsidR="00E02ED5">
        <w:trPr>
          <w:trHeight w:val="2956"/>
        </w:trPr>
        <w:tc>
          <w:tcPr>
            <w:tcW w:w="9939" w:type="dxa"/>
            <w:gridSpan w:val="4"/>
          </w:tcPr>
          <w:p w:rsidR="00E02ED5" w:rsidRDefault="00E02ED5">
            <w:pPr>
              <w:spacing w:line="600" w:lineRule="exact"/>
              <w:jc w:val="left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</w:p>
        </w:tc>
      </w:tr>
      <w:tr w:rsidR="00E02ED5">
        <w:trPr>
          <w:trHeight w:val="590"/>
        </w:trPr>
        <w:tc>
          <w:tcPr>
            <w:tcW w:w="9939" w:type="dxa"/>
            <w:gridSpan w:val="4"/>
          </w:tcPr>
          <w:p w:rsidR="00E02ED5" w:rsidRDefault="008773B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30"/>
                <w:szCs w:val="30"/>
              </w:rPr>
              <w:t>所需物资（灯光、道具、麦克风、舞台服装、背景音乐等）</w:t>
            </w:r>
          </w:p>
        </w:tc>
      </w:tr>
      <w:tr w:rsidR="00E02ED5">
        <w:trPr>
          <w:trHeight w:val="4714"/>
        </w:trPr>
        <w:tc>
          <w:tcPr>
            <w:tcW w:w="9939" w:type="dxa"/>
            <w:gridSpan w:val="4"/>
          </w:tcPr>
          <w:p w:rsidR="00E02ED5" w:rsidRDefault="00E02ED5">
            <w:pPr>
              <w:spacing w:line="600" w:lineRule="exact"/>
              <w:rPr>
                <w:rFonts w:ascii="仿宋_GB2312" w:eastAsia="仿宋_GB2312" w:hAnsi="仿宋_GB2312"/>
                <w:b/>
                <w:kern w:val="0"/>
                <w:sz w:val="30"/>
                <w:szCs w:val="30"/>
              </w:rPr>
            </w:pPr>
          </w:p>
        </w:tc>
      </w:tr>
    </w:tbl>
    <w:p w:rsidR="00E02ED5" w:rsidRDefault="00E02ED5">
      <w:pPr>
        <w:ind w:rightChars="50" w:right="105"/>
        <w:rPr>
          <w:rFonts w:ascii="宋体" w:hAnsi="宋体" w:cs="宋体"/>
          <w:sz w:val="28"/>
          <w:szCs w:val="28"/>
        </w:rPr>
      </w:pPr>
    </w:p>
    <w:sectPr w:rsidR="00E02ED5" w:rsidSect="0082308C">
      <w:pgSz w:w="11906" w:h="16838"/>
      <w:pgMar w:top="1247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46" w:rsidRDefault="00520446" w:rsidP="00252503">
      <w:r>
        <w:separator/>
      </w:r>
    </w:p>
  </w:endnote>
  <w:endnote w:type="continuationSeparator" w:id="0">
    <w:p w:rsidR="00520446" w:rsidRDefault="00520446" w:rsidP="002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46" w:rsidRDefault="00520446" w:rsidP="00252503">
      <w:r>
        <w:separator/>
      </w:r>
    </w:p>
  </w:footnote>
  <w:footnote w:type="continuationSeparator" w:id="0">
    <w:p w:rsidR="00520446" w:rsidRDefault="00520446" w:rsidP="0025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63A"/>
    <w:rsid w:val="000560C7"/>
    <w:rsid w:val="00084ACA"/>
    <w:rsid w:val="000F301A"/>
    <w:rsid w:val="00140E4F"/>
    <w:rsid w:val="00143754"/>
    <w:rsid w:val="00172A27"/>
    <w:rsid w:val="00214829"/>
    <w:rsid w:val="002340FD"/>
    <w:rsid w:val="00252503"/>
    <w:rsid w:val="002B07D7"/>
    <w:rsid w:val="002C1871"/>
    <w:rsid w:val="002E06AF"/>
    <w:rsid w:val="003328B5"/>
    <w:rsid w:val="003429E2"/>
    <w:rsid w:val="00392C94"/>
    <w:rsid w:val="003F1C98"/>
    <w:rsid w:val="0043769C"/>
    <w:rsid w:val="00462FBD"/>
    <w:rsid w:val="004F2278"/>
    <w:rsid w:val="00520446"/>
    <w:rsid w:val="005A09E0"/>
    <w:rsid w:val="006526A6"/>
    <w:rsid w:val="00664DA3"/>
    <w:rsid w:val="006B0002"/>
    <w:rsid w:val="006D76BE"/>
    <w:rsid w:val="00750BD4"/>
    <w:rsid w:val="00796F08"/>
    <w:rsid w:val="007A06EF"/>
    <w:rsid w:val="007B6D68"/>
    <w:rsid w:val="007D1CF5"/>
    <w:rsid w:val="00821353"/>
    <w:rsid w:val="0082308C"/>
    <w:rsid w:val="00831E24"/>
    <w:rsid w:val="008773B9"/>
    <w:rsid w:val="009016FD"/>
    <w:rsid w:val="009418FA"/>
    <w:rsid w:val="00953586"/>
    <w:rsid w:val="009749E6"/>
    <w:rsid w:val="009871A5"/>
    <w:rsid w:val="009922BD"/>
    <w:rsid w:val="00994CDE"/>
    <w:rsid w:val="00A279AF"/>
    <w:rsid w:val="00A459C1"/>
    <w:rsid w:val="00AA4F4A"/>
    <w:rsid w:val="00B118E9"/>
    <w:rsid w:val="00B1724A"/>
    <w:rsid w:val="00B62D99"/>
    <w:rsid w:val="00B738E4"/>
    <w:rsid w:val="00C05DE0"/>
    <w:rsid w:val="00C61168"/>
    <w:rsid w:val="00C6593C"/>
    <w:rsid w:val="00CD5E45"/>
    <w:rsid w:val="00D0397A"/>
    <w:rsid w:val="00D26A3C"/>
    <w:rsid w:val="00D66CA2"/>
    <w:rsid w:val="00D72661"/>
    <w:rsid w:val="00DE0A63"/>
    <w:rsid w:val="00E02ED5"/>
    <w:rsid w:val="00E35B05"/>
    <w:rsid w:val="00E701AA"/>
    <w:rsid w:val="00ED591E"/>
    <w:rsid w:val="00EE29E4"/>
    <w:rsid w:val="00EF356C"/>
    <w:rsid w:val="00F52D78"/>
    <w:rsid w:val="00F73885"/>
    <w:rsid w:val="00F84EE6"/>
    <w:rsid w:val="00FC1604"/>
    <w:rsid w:val="00FE5CB7"/>
    <w:rsid w:val="01D914AE"/>
    <w:rsid w:val="08EA1737"/>
    <w:rsid w:val="0DF97E68"/>
    <w:rsid w:val="108530D4"/>
    <w:rsid w:val="132F5D83"/>
    <w:rsid w:val="197C5C25"/>
    <w:rsid w:val="1FF90735"/>
    <w:rsid w:val="208C7485"/>
    <w:rsid w:val="2581076E"/>
    <w:rsid w:val="284D35F6"/>
    <w:rsid w:val="295C406E"/>
    <w:rsid w:val="2AAC70F2"/>
    <w:rsid w:val="2C662A9D"/>
    <w:rsid w:val="2CCB4332"/>
    <w:rsid w:val="2E2D5DDB"/>
    <w:rsid w:val="324351B3"/>
    <w:rsid w:val="33747B80"/>
    <w:rsid w:val="33B77CED"/>
    <w:rsid w:val="33DD1964"/>
    <w:rsid w:val="3B793934"/>
    <w:rsid w:val="4299756A"/>
    <w:rsid w:val="45E34063"/>
    <w:rsid w:val="474837B2"/>
    <w:rsid w:val="478620C6"/>
    <w:rsid w:val="4D214BDB"/>
    <w:rsid w:val="60032B28"/>
    <w:rsid w:val="64A53AFC"/>
    <w:rsid w:val="65072E5A"/>
    <w:rsid w:val="6C422F30"/>
    <w:rsid w:val="6FB05D47"/>
    <w:rsid w:val="6FFD59BD"/>
    <w:rsid w:val="703B4BFD"/>
    <w:rsid w:val="765813D7"/>
    <w:rsid w:val="7F8D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dello</dc:creator>
  <cp:lastModifiedBy>Administrator</cp:lastModifiedBy>
  <cp:revision>2</cp:revision>
  <dcterms:created xsi:type="dcterms:W3CDTF">2020-11-10T07:59:00Z</dcterms:created>
  <dcterms:modified xsi:type="dcterms:W3CDTF">2020-11-10T07:59:00Z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