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6C" w:rsidRDefault="00DC6B6C" w:rsidP="00DC6B6C">
      <w:pPr>
        <w:jc w:val="center"/>
        <w:rPr>
          <w:rFonts w:ascii="仿宋_GB2312" w:eastAsia="仿宋_GB2312" w:hAnsi="仿宋_GB2312"/>
          <w:b/>
          <w:bCs/>
          <w:kern w:val="0"/>
          <w:sz w:val="40"/>
          <w:szCs w:val="40"/>
        </w:rPr>
      </w:pPr>
      <w:r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兰州大学</w:t>
      </w:r>
      <w:r w:rsidRPr="008B2F1D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药学院6</w:t>
      </w:r>
      <w:r w:rsidRPr="008B2F1D">
        <w:rPr>
          <w:rFonts w:ascii="仿宋_GB2312" w:eastAsia="仿宋_GB2312" w:hAnsi="仿宋_GB2312"/>
          <w:b/>
          <w:bCs/>
          <w:kern w:val="0"/>
          <w:sz w:val="40"/>
          <w:szCs w:val="40"/>
        </w:rPr>
        <w:t>0</w:t>
      </w:r>
      <w:r w:rsidRPr="008B2F1D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周年院庆</w:t>
      </w:r>
    </w:p>
    <w:p w:rsidR="00DC6B6C" w:rsidRPr="008B2F1D" w:rsidRDefault="00DC6B6C" w:rsidP="00DC6B6C">
      <w:pPr>
        <w:jc w:val="center"/>
        <w:rPr>
          <w:rFonts w:ascii="仿宋_GB2312" w:eastAsia="仿宋_GB2312" w:hAnsi="仿宋_GB2312"/>
          <w:b/>
          <w:bCs/>
          <w:kern w:val="0"/>
          <w:sz w:val="40"/>
          <w:szCs w:val="40"/>
        </w:rPr>
      </w:pPr>
      <w:r w:rsidRPr="008B2F1D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文艺晚会</w:t>
      </w:r>
      <w:r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节目</w:t>
      </w:r>
      <w:r w:rsidRPr="008B2F1D">
        <w:rPr>
          <w:rFonts w:ascii="仿宋_GB2312" w:eastAsia="仿宋_GB2312" w:hAnsi="仿宋_GB2312" w:hint="eastAsia"/>
          <w:b/>
          <w:bCs/>
          <w:kern w:val="0"/>
          <w:sz w:val="40"/>
          <w:szCs w:val="40"/>
        </w:rPr>
        <w:t>报名表</w:t>
      </w:r>
    </w:p>
    <w:tbl>
      <w:tblPr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D34F31" w:rsidRPr="00D34F31" w:rsidTr="00084092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4F31" w:rsidRPr="00D34F31" w:rsidTr="00084092">
        <w:trPr>
          <w:trHeight w:val="737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表演形式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4F31" w:rsidRPr="00D34F31" w:rsidTr="00084092">
        <w:trPr>
          <w:trHeight w:val="737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4F31" w:rsidRPr="00D34F31" w:rsidTr="00084092">
        <w:trPr>
          <w:trHeight w:val="1954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参演人员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4F31" w:rsidRPr="00D34F31" w:rsidTr="00084092">
        <w:trPr>
          <w:trHeight w:val="1954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需要物资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D34F31" w:rsidRPr="00D34F31" w:rsidTr="00084092">
        <w:trPr>
          <w:trHeight w:val="1938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4F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节目简介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4F31" w:rsidRPr="00D34F31" w:rsidRDefault="00D34F31" w:rsidP="000840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4092" w:rsidRPr="00A14A7C" w:rsidRDefault="00084092" w:rsidP="00A14A7C">
      <w:pPr>
        <w:spacing w:line="44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14A7C">
        <w:rPr>
          <w:rFonts w:ascii="仿宋" w:eastAsia="仿宋" w:hAnsi="仿宋" w:cs="仿宋" w:hint="eastAsia"/>
          <w:kern w:val="0"/>
          <w:sz w:val="28"/>
          <w:szCs w:val="28"/>
        </w:rPr>
        <w:t>备注：</w:t>
      </w:r>
    </w:p>
    <w:p w:rsidR="00A14A7C" w:rsidRPr="006F597F" w:rsidRDefault="00084092" w:rsidP="00A14A7C">
      <w:pPr>
        <w:spacing w:line="44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14A7C">
        <w:rPr>
          <w:rFonts w:ascii="仿宋" w:eastAsia="仿宋" w:hAnsi="仿宋" w:cs="仿宋"/>
          <w:kern w:val="0"/>
          <w:sz w:val="28"/>
          <w:szCs w:val="28"/>
        </w:rPr>
        <w:t>1.</w:t>
      </w:r>
      <w:r w:rsidRPr="00A14A7C">
        <w:rPr>
          <w:rFonts w:ascii="仿宋" w:eastAsia="仿宋" w:hAnsi="仿宋" w:cs="仿宋" w:hint="eastAsia"/>
          <w:kern w:val="0"/>
          <w:sz w:val="28"/>
          <w:szCs w:val="28"/>
        </w:rPr>
        <w:t>节目要求：</w:t>
      </w:r>
      <w:r w:rsidR="00A14A7C" w:rsidRPr="00A14A7C">
        <w:rPr>
          <w:rFonts w:ascii="仿宋" w:eastAsia="仿宋" w:hAnsi="仿宋" w:cs="仿宋" w:hint="eastAsia"/>
          <w:kern w:val="0"/>
          <w:sz w:val="28"/>
          <w:szCs w:val="28"/>
        </w:rPr>
        <w:t>围绕院庆主题开展，节目形式不限，题材不限，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内容健康、活泼、高雅、弘扬主旋律、传播正能量，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可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结合中国风采、中国文化特色，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以及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建院6</w:t>
      </w:r>
      <w:r w:rsidR="00A14A7C" w:rsidRPr="006F597F">
        <w:rPr>
          <w:rFonts w:ascii="仿宋" w:eastAsia="仿宋" w:hAnsi="仿宋" w:cs="仿宋"/>
          <w:kern w:val="0"/>
          <w:sz w:val="28"/>
          <w:szCs w:val="28"/>
        </w:rPr>
        <w:t>0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历史，彰显爱国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、爱校、爱院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情怀，回忆光荣过往，展望光明未来，突出药学院师生全面发展、</w:t>
      </w:r>
      <w:r w:rsidR="00A14A7C" w:rsidRPr="00A14A7C">
        <w:rPr>
          <w:rFonts w:ascii="仿宋" w:eastAsia="仿宋" w:hAnsi="仿宋" w:cs="仿宋" w:hint="eastAsia"/>
          <w:kern w:val="0"/>
          <w:sz w:val="28"/>
          <w:szCs w:val="28"/>
        </w:rPr>
        <w:t>积极向上、</w:t>
      </w:r>
      <w:r w:rsidR="00A14A7C" w:rsidRPr="006F597F">
        <w:rPr>
          <w:rFonts w:ascii="仿宋" w:eastAsia="仿宋" w:hAnsi="仿宋" w:cs="仿宋" w:hint="eastAsia"/>
          <w:kern w:val="0"/>
          <w:sz w:val="28"/>
          <w:szCs w:val="28"/>
        </w:rPr>
        <w:t>心系家国和学院的精神风貌</w:t>
      </w:r>
      <w:r w:rsidR="00A14A7C" w:rsidRPr="00A14A7C">
        <w:rPr>
          <w:rFonts w:ascii="仿宋" w:eastAsia="仿宋" w:hAnsi="仿宋" w:cs="仿宋" w:hint="eastAsia"/>
          <w:kern w:val="0"/>
          <w:sz w:val="28"/>
          <w:szCs w:val="28"/>
        </w:rPr>
        <w:t>，表达感怀母校，感谢校友的情感等。</w:t>
      </w:r>
    </w:p>
    <w:p w:rsidR="00A14A7C" w:rsidRDefault="00084092" w:rsidP="00A14A7C">
      <w:pPr>
        <w:spacing w:line="44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14A7C">
        <w:rPr>
          <w:rFonts w:ascii="仿宋" w:eastAsia="仿宋" w:hAnsi="仿宋" w:cs="仿宋"/>
          <w:kern w:val="0"/>
          <w:sz w:val="28"/>
          <w:szCs w:val="28"/>
        </w:rPr>
        <w:t>2.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此次晚会将使用礼堂大电子展示屏做背景，请各节</w:t>
      </w:r>
      <w:r w:rsidR="00C23FAB">
        <w:rPr>
          <w:rFonts w:ascii="仿宋" w:eastAsia="仿宋" w:hAnsi="仿宋" w:cs="仿宋" w:hint="eastAsia"/>
          <w:kern w:val="0"/>
          <w:sz w:val="28"/>
          <w:szCs w:val="28"/>
        </w:rPr>
        <w:t>目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在编排过程中考虑背景视频的制作内容</w:t>
      </w:r>
      <w:r w:rsidR="00E94A8A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C23FAB">
        <w:rPr>
          <w:rFonts w:ascii="仿宋" w:eastAsia="仿宋" w:hAnsi="仿宋" w:cs="仿宋" w:hint="eastAsia"/>
          <w:kern w:val="0"/>
          <w:sz w:val="28"/>
          <w:szCs w:val="28"/>
        </w:rPr>
        <w:t>初审通过的节目</w:t>
      </w:r>
      <w:r w:rsidR="00E94A8A">
        <w:rPr>
          <w:rFonts w:ascii="仿宋" w:eastAsia="仿宋" w:hAnsi="仿宋" w:cs="仿宋" w:hint="eastAsia"/>
          <w:kern w:val="0"/>
          <w:sz w:val="28"/>
          <w:szCs w:val="28"/>
        </w:rPr>
        <w:t>提供</w:t>
      </w:r>
      <w:r w:rsidR="00C23FAB">
        <w:rPr>
          <w:rFonts w:ascii="仿宋" w:eastAsia="仿宋" w:hAnsi="仿宋" w:cs="仿宋" w:hint="eastAsia"/>
          <w:kern w:val="0"/>
          <w:sz w:val="28"/>
          <w:szCs w:val="28"/>
        </w:rPr>
        <w:t>视频制作</w:t>
      </w:r>
      <w:r w:rsidR="00E94A8A">
        <w:rPr>
          <w:rFonts w:ascii="仿宋" w:eastAsia="仿宋" w:hAnsi="仿宋" w:cs="仿宋" w:hint="eastAsia"/>
          <w:kern w:val="0"/>
          <w:sz w:val="28"/>
          <w:szCs w:val="28"/>
        </w:rPr>
        <w:t>素材</w:t>
      </w:r>
      <w:r w:rsidR="00A14A7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FA104C" w:rsidRPr="00A14A7C" w:rsidRDefault="00A14A7C" w:rsidP="00A14A7C">
      <w:pPr>
        <w:spacing w:line="44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084092" w:rsidRPr="00A14A7C">
        <w:rPr>
          <w:rFonts w:ascii="仿宋" w:eastAsia="仿宋" w:hAnsi="仿宋" w:cs="仿宋" w:hint="eastAsia"/>
          <w:kern w:val="0"/>
          <w:sz w:val="28"/>
          <w:szCs w:val="28"/>
        </w:rPr>
        <w:t>本报名表请联系人妥善填写后于</w:t>
      </w:r>
      <w:r w:rsidR="00084092" w:rsidRPr="00A14A7C">
        <w:rPr>
          <w:rFonts w:ascii="仿宋" w:eastAsia="仿宋" w:hAnsi="仿宋" w:cs="仿宋"/>
          <w:kern w:val="0"/>
          <w:sz w:val="28"/>
          <w:szCs w:val="28"/>
        </w:rPr>
        <w:t>6</w:t>
      </w:r>
      <w:r w:rsidR="00084092" w:rsidRPr="00A14A7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76605D" w:rsidRPr="00A14A7C">
        <w:rPr>
          <w:rFonts w:ascii="仿宋" w:eastAsia="仿宋" w:hAnsi="仿宋" w:cs="仿宋" w:hint="eastAsia"/>
          <w:kern w:val="0"/>
          <w:sz w:val="28"/>
          <w:szCs w:val="28"/>
        </w:rPr>
        <w:t>25</w:t>
      </w:r>
      <w:r w:rsidR="00084092" w:rsidRPr="00A14A7C">
        <w:rPr>
          <w:rFonts w:ascii="仿宋" w:eastAsia="仿宋" w:hAnsi="仿宋" w:cs="仿宋" w:hint="eastAsia"/>
          <w:kern w:val="0"/>
          <w:sz w:val="28"/>
          <w:szCs w:val="28"/>
        </w:rPr>
        <w:t>日前发送至电子邮箱</w:t>
      </w:r>
      <w:r w:rsidR="00084092" w:rsidRPr="00A14A7C">
        <w:rPr>
          <w:rFonts w:ascii="仿宋" w:eastAsia="仿宋" w:hAnsi="仿宋" w:cs="仿宋"/>
          <w:kern w:val="0"/>
          <w:sz w:val="28"/>
          <w:szCs w:val="28"/>
        </w:rPr>
        <w:t>2651918168</w:t>
      </w:r>
      <w:r w:rsidR="00084092" w:rsidRPr="00A14A7C">
        <w:rPr>
          <w:rFonts w:ascii="仿宋" w:eastAsia="仿宋" w:hAnsi="仿宋" w:cs="仿宋" w:hint="eastAsia"/>
          <w:kern w:val="0"/>
          <w:sz w:val="28"/>
          <w:szCs w:val="28"/>
        </w:rPr>
        <w:t>@qq.com，过期不候。</w:t>
      </w:r>
    </w:p>
    <w:sectPr w:rsidR="00FA104C" w:rsidRPr="00A14A7C" w:rsidSect="00F20C9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DF" w:rsidRDefault="006537DF" w:rsidP="00DC6B6C">
      <w:r>
        <w:separator/>
      </w:r>
    </w:p>
  </w:endnote>
  <w:endnote w:type="continuationSeparator" w:id="1">
    <w:p w:rsidR="006537DF" w:rsidRDefault="006537DF" w:rsidP="00DC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DF" w:rsidRDefault="006537DF" w:rsidP="00DC6B6C">
      <w:r>
        <w:separator/>
      </w:r>
    </w:p>
  </w:footnote>
  <w:footnote w:type="continuationSeparator" w:id="1">
    <w:p w:rsidR="006537DF" w:rsidRDefault="006537DF" w:rsidP="00DC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6C" w:rsidRDefault="00DC6B6C" w:rsidP="00DC6B6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A8"/>
    <w:rsid w:val="00022082"/>
    <w:rsid w:val="00066ED6"/>
    <w:rsid w:val="00084092"/>
    <w:rsid w:val="00122C1F"/>
    <w:rsid w:val="00141197"/>
    <w:rsid w:val="0039092A"/>
    <w:rsid w:val="003B0A9B"/>
    <w:rsid w:val="003D719E"/>
    <w:rsid w:val="003E17B1"/>
    <w:rsid w:val="004A5A93"/>
    <w:rsid w:val="005312DA"/>
    <w:rsid w:val="005326A1"/>
    <w:rsid w:val="0054643C"/>
    <w:rsid w:val="0060543D"/>
    <w:rsid w:val="006537DF"/>
    <w:rsid w:val="006817DC"/>
    <w:rsid w:val="006B6044"/>
    <w:rsid w:val="0076605D"/>
    <w:rsid w:val="00880E1D"/>
    <w:rsid w:val="0088209D"/>
    <w:rsid w:val="00884095"/>
    <w:rsid w:val="008D4FC9"/>
    <w:rsid w:val="009613A8"/>
    <w:rsid w:val="00974482"/>
    <w:rsid w:val="00981F85"/>
    <w:rsid w:val="009E084A"/>
    <w:rsid w:val="00A14A7C"/>
    <w:rsid w:val="00C23FAB"/>
    <w:rsid w:val="00C66027"/>
    <w:rsid w:val="00CC1F9C"/>
    <w:rsid w:val="00D34F31"/>
    <w:rsid w:val="00DC6B6C"/>
    <w:rsid w:val="00E037AD"/>
    <w:rsid w:val="00E625DA"/>
    <w:rsid w:val="00E9282E"/>
    <w:rsid w:val="00E94A8A"/>
    <w:rsid w:val="00EC2CE1"/>
    <w:rsid w:val="00F20C99"/>
    <w:rsid w:val="00F32F5A"/>
    <w:rsid w:val="00F3701B"/>
    <w:rsid w:val="00FA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B6C"/>
    <w:rPr>
      <w:sz w:val="18"/>
      <w:szCs w:val="18"/>
    </w:rPr>
  </w:style>
  <w:style w:type="table" w:styleId="a5">
    <w:name w:val="Table Grid"/>
    <w:basedOn w:val="a1"/>
    <w:uiPriority w:val="39"/>
    <w:rsid w:val="00D34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lxcx</dc:creator>
  <cp:keywords/>
  <dc:description/>
  <cp:lastModifiedBy>lian</cp:lastModifiedBy>
  <cp:revision>7</cp:revision>
  <dcterms:created xsi:type="dcterms:W3CDTF">2019-06-16T04:56:00Z</dcterms:created>
  <dcterms:modified xsi:type="dcterms:W3CDTF">2019-06-20T02:13:00Z</dcterms:modified>
</cp:coreProperties>
</file>