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64" w:rsidRDefault="00BF5364" w:rsidP="002F5AC4">
      <w:pPr>
        <w:jc w:val="left"/>
        <w:rPr>
          <w:rFonts w:asciiTheme="minorEastAsia" w:hAnsiTheme="minorEastAsia" w:hint="eastAsia"/>
          <w:bCs/>
          <w:sz w:val="32"/>
          <w:szCs w:val="32"/>
        </w:rPr>
      </w:pPr>
      <w:bookmarkStart w:id="0" w:name="_GoBack"/>
      <w:bookmarkEnd w:id="0"/>
    </w:p>
    <w:p w:rsidR="00BF5364" w:rsidRDefault="00BF5364" w:rsidP="00BF5364">
      <w:pPr>
        <w:jc w:val="center"/>
        <w:rPr>
          <w:rFonts w:asciiTheme="minorEastAsia" w:hAnsiTheme="minorEastAsia"/>
          <w:b/>
          <w:sz w:val="44"/>
          <w:szCs w:val="44"/>
        </w:rPr>
      </w:pPr>
      <w:r w:rsidRPr="00C47F77">
        <w:rPr>
          <w:rFonts w:asciiTheme="minorEastAsia" w:hAnsiTheme="minorEastAsia" w:hint="eastAsia"/>
          <w:b/>
          <w:sz w:val="44"/>
          <w:szCs w:val="44"/>
        </w:rPr>
        <w:t>药学院2019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  <w:r w:rsidRPr="00C47F77">
        <w:rPr>
          <w:rFonts w:asciiTheme="minorEastAsia" w:hAnsiTheme="minorEastAsia" w:hint="eastAsia"/>
          <w:b/>
          <w:sz w:val="44"/>
          <w:szCs w:val="44"/>
        </w:rPr>
        <w:t>转专业接收方案</w:t>
      </w:r>
    </w:p>
    <w:p w:rsidR="00BF5364" w:rsidRPr="00CF4F36" w:rsidRDefault="00BF5364" w:rsidP="00BF5364">
      <w:pPr>
        <w:jc w:val="left"/>
        <w:rPr>
          <w:rFonts w:asciiTheme="minorEastAsia" w:hAnsiTheme="minorEastAsia"/>
          <w:sz w:val="32"/>
          <w:szCs w:val="32"/>
        </w:rPr>
      </w:pPr>
    </w:p>
    <w:tbl>
      <w:tblPr>
        <w:tblStyle w:val="a5"/>
        <w:tblW w:w="13622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781"/>
        <w:gridCol w:w="783"/>
        <w:gridCol w:w="2597"/>
        <w:gridCol w:w="1418"/>
        <w:gridCol w:w="992"/>
        <w:gridCol w:w="1134"/>
        <w:gridCol w:w="641"/>
        <w:gridCol w:w="1044"/>
        <w:gridCol w:w="1371"/>
        <w:gridCol w:w="1327"/>
        <w:gridCol w:w="1534"/>
      </w:tblGrid>
      <w:tr w:rsidR="00BF5364" w:rsidRPr="00CF4F36" w:rsidTr="003A00BA">
        <w:trPr>
          <w:trHeight w:val="510"/>
          <w:jc w:val="center"/>
        </w:trPr>
        <w:tc>
          <w:tcPr>
            <w:tcW w:w="781" w:type="dxa"/>
            <w:vMerge w:val="restart"/>
            <w:tcBorders>
              <w:right w:val="single" w:sz="4" w:space="0" w:color="auto"/>
            </w:tcBorders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接受专业</w:t>
            </w:r>
          </w:p>
        </w:tc>
        <w:tc>
          <w:tcPr>
            <w:tcW w:w="783" w:type="dxa"/>
            <w:vMerge w:val="restart"/>
            <w:tcBorders>
              <w:left w:val="single" w:sz="4" w:space="0" w:color="auto"/>
            </w:tcBorders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接收最大人数</w:t>
            </w:r>
          </w:p>
        </w:tc>
        <w:tc>
          <w:tcPr>
            <w:tcW w:w="2597" w:type="dxa"/>
            <w:vMerge w:val="restart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接收条件</w:t>
            </w:r>
          </w:p>
        </w:tc>
        <w:tc>
          <w:tcPr>
            <w:tcW w:w="3544" w:type="dxa"/>
            <w:gridSpan w:val="3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接收报名材料</w:t>
            </w:r>
          </w:p>
        </w:tc>
        <w:tc>
          <w:tcPr>
            <w:tcW w:w="3056" w:type="dxa"/>
            <w:gridSpan w:val="3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</w:t>
            </w:r>
            <w:r w:rsidRPr="00CF4F36">
              <w:rPr>
                <w:sz w:val="24"/>
                <w:szCs w:val="24"/>
              </w:rPr>
              <w:t>试</w:t>
            </w:r>
          </w:p>
        </w:tc>
        <w:tc>
          <w:tcPr>
            <w:tcW w:w="2861" w:type="dxa"/>
            <w:gridSpan w:val="2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面试</w:t>
            </w:r>
          </w:p>
        </w:tc>
      </w:tr>
      <w:tr w:rsidR="00BF5364" w:rsidRPr="00CF4F36" w:rsidTr="003A00BA">
        <w:trPr>
          <w:trHeight w:val="472"/>
          <w:jc w:val="center"/>
        </w:trPr>
        <w:tc>
          <w:tcPr>
            <w:tcW w:w="781" w:type="dxa"/>
            <w:vMerge/>
            <w:tcBorders>
              <w:right w:val="single" w:sz="4" w:space="0" w:color="auto"/>
            </w:tcBorders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地点</w:t>
            </w:r>
          </w:p>
        </w:tc>
        <w:tc>
          <w:tcPr>
            <w:tcW w:w="1134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641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科目</w:t>
            </w:r>
          </w:p>
        </w:tc>
        <w:tc>
          <w:tcPr>
            <w:tcW w:w="1044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时间</w:t>
            </w:r>
          </w:p>
        </w:tc>
        <w:tc>
          <w:tcPr>
            <w:tcW w:w="1371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地点</w:t>
            </w:r>
          </w:p>
        </w:tc>
        <w:tc>
          <w:tcPr>
            <w:tcW w:w="1327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时间</w:t>
            </w:r>
          </w:p>
        </w:tc>
        <w:tc>
          <w:tcPr>
            <w:tcW w:w="1534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 w:rsidRPr="00CF4F36">
              <w:rPr>
                <w:sz w:val="24"/>
                <w:szCs w:val="24"/>
              </w:rPr>
              <w:t>地点</w:t>
            </w:r>
          </w:p>
        </w:tc>
      </w:tr>
      <w:tr w:rsidR="00BF5364" w:rsidRPr="00CF4F36" w:rsidTr="003A00BA">
        <w:trPr>
          <w:trHeight w:val="2238"/>
          <w:jc w:val="center"/>
        </w:trPr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BF5364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药学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vAlign w:val="center"/>
          </w:tcPr>
          <w:p w:rsidR="00BF5364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7" w:type="dxa"/>
            <w:vAlign w:val="center"/>
          </w:tcPr>
          <w:p w:rsidR="00BF5364" w:rsidRPr="00396AA9" w:rsidRDefault="00BF5364" w:rsidP="003A00B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对药学有浓厚兴趣；</w:t>
            </w:r>
          </w:p>
          <w:p w:rsidR="00BF5364" w:rsidRPr="00396AA9" w:rsidRDefault="00BF5364" w:rsidP="003A00B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必修课成绩无不及格记录；</w:t>
            </w:r>
          </w:p>
          <w:p w:rsidR="00BF5364" w:rsidRPr="00396AA9" w:rsidRDefault="00BF5364" w:rsidP="003A00B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396AA9">
              <w:rPr>
                <w:rFonts w:hint="eastAsia"/>
                <w:color w:val="000000" w:themeColor="text1"/>
                <w:sz w:val="24"/>
                <w:szCs w:val="24"/>
              </w:rPr>
              <w:t>在学院组织面试中成绩优良；</w:t>
            </w:r>
          </w:p>
          <w:p w:rsidR="00BF5364" w:rsidRPr="007721A3" w:rsidRDefault="00BF5364" w:rsidP="003A00B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721A3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721A3">
              <w:rPr>
                <w:rFonts w:hint="eastAsia"/>
                <w:color w:val="000000" w:themeColor="text1"/>
                <w:sz w:val="24"/>
                <w:szCs w:val="24"/>
              </w:rPr>
              <w:t>在原专业成绩绩点在</w:t>
            </w:r>
            <w:r w:rsidRPr="007721A3">
              <w:rPr>
                <w:rFonts w:hint="eastAsia"/>
                <w:color w:val="000000" w:themeColor="text1"/>
                <w:sz w:val="24"/>
                <w:szCs w:val="24"/>
              </w:rPr>
              <w:t>3.7</w:t>
            </w:r>
            <w:r w:rsidRPr="007721A3">
              <w:rPr>
                <w:rFonts w:hint="eastAsia"/>
                <w:color w:val="000000" w:themeColor="text1"/>
                <w:sz w:val="24"/>
                <w:szCs w:val="24"/>
              </w:rPr>
              <w:t>以上。</w:t>
            </w:r>
          </w:p>
        </w:tc>
        <w:tc>
          <w:tcPr>
            <w:tcW w:w="1418" w:type="dxa"/>
            <w:vAlign w:val="center"/>
          </w:tcPr>
          <w:p w:rsidR="00BF5364" w:rsidRPr="00396AA9" w:rsidRDefault="00BF5364" w:rsidP="003A0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396AA9">
              <w:rPr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27</w:t>
            </w:r>
            <w:r w:rsidRPr="00396AA9">
              <w:rPr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BF5364" w:rsidRPr="00396AA9" w:rsidRDefault="00BF5364" w:rsidP="003A0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AA9">
              <w:rPr>
                <w:color w:val="000000" w:themeColor="text1"/>
                <w:sz w:val="24"/>
                <w:szCs w:val="24"/>
              </w:rPr>
              <w:t>勤博楼</w:t>
            </w:r>
            <w:r w:rsidRPr="00396AA9">
              <w:rPr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1134" w:type="dxa"/>
            <w:vAlign w:val="center"/>
          </w:tcPr>
          <w:p w:rsidR="00BF5364" w:rsidRPr="00396AA9" w:rsidRDefault="00BF5364" w:rsidP="003A0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96AA9">
              <w:rPr>
                <w:color w:val="000000" w:themeColor="text1"/>
                <w:sz w:val="24"/>
                <w:szCs w:val="24"/>
              </w:rPr>
              <w:t>8915686</w:t>
            </w:r>
          </w:p>
        </w:tc>
        <w:tc>
          <w:tcPr>
            <w:tcW w:w="641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044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371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327" w:type="dxa"/>
            <w:vAlign w:val="center"/>
          </w:tcPr>
          <w:p w:rsidR="00BF5364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日，</w:t>
            </w:r>
          </w:p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34" w:type="dxa"/>
            <w:vAlign w:val="center"/>
          </w:tcPr>
          <w:p w:rsidR="00BF5364" w:rsidRPr="00CF4F36" w:rsidRDefault="00BF5364" w:rsidP="003A00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医学校区</w:t>
            </w:r>
            <w:r>
              <w:rPr>
                <w:sz w:val="24"/>
                <w:szCs w:val="24"/>
              </w:rPr>
              <w:t>勤博楼</w:t>
            </w:r>
            <w:r>
              <w:rPr>
                <w:sz w:val="24"/>
                <w:szCs w:val="24"/>
              </w:rPr>
              <w:t>318</w:t>
            </w:r>
          </w:p>
        </w:tc>
      </w:tr>
    </w:tbl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Default="00BF5364" w:rsidP="00BF5364">
      <w:pPr>
        <w:jc w:val="center"/>
      </w:pPr>
    </w:p>
    <w:p w:rsidR="00BF5364" w:rsidRPr="00FB6E7D" w:rsidRDefault="00BF5364" w:rsidP="00FB6E7D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sectPr w:rsidR="00BF5364" w:rsidRPr="00FB6E7D" w:rsidSect="00EB6AB1">
      <w:pgSz w:w="16839" w:h="23814" w:code="8"/>
      <w:pgMar w:top="1440" w:right="223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16" w:rsidRDefault="00011416" w:rsidP="006B0A13">
      <w:r>
        <w:separator/>
      </w:r>
    </w:p>
  </w:endnote>
  <w:endnote w:type="continuationSeparator" w:id="0">
    <w:p w:rsidR="00011416" w:rsidRDefault="00011416" w:rsidP="006B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16" w:rsidRDefault="00011416" w:rsidP="006B0A13">
      <w:r>
        <w:separator/>
      </w:r>
    </w:p>
  </w:footnote>
  <w:footnote w:type="continuationSeparator" w:id="0">
    <w:p w:rsidR="00011416" w:rsidRDefault="00011416" w:rsidP="006B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3"/>
    <w:rsid w:val="00011416"/>
    <w:rsid w:val="00087A17"/>
    <w:rsid w:val="000B3E52"/>
    <w:rsid w:val="000B4204"/>
    <w:rsid w:val="000C6D8F"/>
    <w:rsid w:val="00122C9D"/>
    <w:rsid w:val="0013319D"/>
    <w:rsid w:val="0015040E"/>
    <w:rsid w:val="00152D72"/>
    <w:rsid w:val="001A76F0"/>
    <w:rsid w:val="001B7285"/>
    <w:rsid w:val="00217602"/>
    <w:rsid w:val="002527AE"/>
    <w:rsid w:val="00262144"/>
    <w:rsid w:val="00270BAF"/>
    <w:rsid w:val="0028641A"/>
    <w:rsid w:val="002A1889"/>
    <w:rsid w:val="002C1322"/>
    <w:rsid w:val="002F5AC4"/>
    <w:rsid w:val="00300BB9"/>
    <w:rsid w:val="00327B5A"/>
    <w:rsid w:val="003625F9"/>
    <w:rsid w:val="00383A7F"/>
    <w:rsid w:val="003908CF"/>
    <w:rsid w:val="00395DE7"/>
    <w:rsid w:val="00396AA9"/>
    <w:rsid w:val="003D5851"/>
    <w:rsid w:val="0041679E"/>
    <w:rsid w:val="00421EE2"/>
    <w:rsid w:val="0042548D"/>
    <w:rsid w:val="00427CB5"/>
    <w:rsid w:val="00452189"/>
    <w:rsid w:val="00462FE0"/>
    <w:rsid w:val="00476589"/>
    <w:rsid w:val="00484586"/>
    <w:rsid w:val="00487B64"/>
    <w:rsid w:val="004A78E1"/>
    <w:rsid w:val="004A7E1A"/>
    <w:rsid w:val="004C793A"/>
    <w:rsid w:val="004E7172"/>
    <w:rsid w:val="004F54B8"/>
    <w:rsid w:val="00517A2A"/>
    <w:rsid w:val="00522D77"/>
    <w:rsid w:val="00552CEE"/>
    <w:rsid w:val="005A481D"/>
    <w:rsid w:val="005B297D"/>
    <w:rsid w:val="005F450B"/>
    <w:rsid w:val="005F70D7"/>
    <w:rsid w:val="00600EBE"/>
    <w:rsid w:val="00607B46"/>
    <w:rsid w:val="00615B20"/>
    <w:rsid w:val="00657E6E"/>
    <w:rsid w:val="006B0A13"/>
    <w:rsid w:val="0070186A"/>
    <w:rsid w:val="00725B2A"/>
    <w:rsid w:val="00726922"/>
    <w:rsid w:val="007606DE"/>
    <w:rsid w:val="0076108F"/>
    <w:rsid w:val="007638EE"/>
    <w:rsid w:val="007721A3"/>
    <w:rsid w:val="0078122B"/>
    <w:rsid w:val="00796864"/>
    <w:rsid w:val="00797BB6"/>
    <w:rsid w:val="007A4FD9"/>
    <w:rsid w:val="007B0595"/>
    <w:rsid w:val="007B6D87"/>
    <w:rsid w:val="007E1836"/>
    <w:rsid w:val="007F06B1"/>
    <w:rsid w:val="00822F6D"/>
    <w:rsid w:val="00851078"/>
    <w:rsid w:val="008529B5"/>
    <w:rsid w:val="00896156"/>
    <w:rsid w:val="008A428B"/>
    <w:rsid w:val="008B64A4"/>
    <w:rsid w:val="008C158F"/>
    <w:rsid w:val="008D5258"/>
    <w:rsid w:val="008F52C7"/>
    <w:rsid w:val="00906D5C"/>
    <w:rsid w:val="00910953"/>
    <w:rsid w:val="009552CC"/>
    <w:rsid w:val="00984D59"/>
    <w:rsid w:val="00A00096"/>
    <w:rsid w:val="00A00AD5"/>
    <w:rsid w:val="00A20C98"/>
    <w:rsid w:val="00A46CFA"/>
    <w:rsid w:val="00A51C6A"/>
    <w:rsid w:val="00A808BA"/>
    <w:rsid w:val="00AB3E7E"/>
    <w:rsid w:val="00AC642F"/>
    <w:rsid w:val="00B60051"/>
    <w:rsid w:val="00B8082C"/>
    <w:rsid w:val="00B90DD3"/>
    <w:rsid w:val="00BA67C3"/>
    <w:rsid w:val="00BF0882"/>
    <w:rsid w:val="00BF5364"/>
    <w:rsid w:val="00C2331B"/>
    <w:rsid w:val="00C32CEB"/>
    <w:rsid w:val="00C47F77"/>
    <w:rsid w:val="00CA7209"/>
    <w:rsid w:val="00CA7D6B"/>
    <w:rsid w:val="00CB4153"/>
    <w:rsid w:val="00CC5645"/>
    <w:rsid w:val="00CF264D"/>
    <w:rsid w:val="00CF4F36"/>
    <w:rsid w:val="00CF7746"/>
    <w:rsid w:val="00D1596E"/>
    <w:rsid w:val="00D36D2F"/>
    <w:rsid w:val="00D52933"/>
    <w:rsid w:val="00D634B0"/>
    <w:rsid w:val="00D663A0"/>
    <w:rsid w:val="00D7263C"/>
    <w:rsid w:val="00D84885"/>
    <w:rsid w:val="00D950AE"/>
    <w:rsid w:val="00D95BCE"/>
    <w:rsid w:val="00D95E70"/>
    <w:rsid w:val="00DE20F0"/>
    <w:rsid w:val="00DF62D0"/>
    <w:rsid w:val="00E67EE1"/>
    <w:rsid w:val="00E8299F"/>
    <w:rsid w:val="00E927CE"/>
    <w:rsid w:val="00EB6AB1"/>
    <w:rsid w:val="00ED3C2A"/>
    <w:rsid w:val="00F2376F"/>
    <w:rsid w:val="00F3486B"/>
    <w:rsid w:val="00F36D77"/>
    <w:rsid w:val="00F420CA"/>
    <w:rsid w:val="00F66C10"/>
    <w:rsid w:val="00F7434D"/>
    <w:rsid w:val="00FB6E7D"/>
    <w:rsid w:val="00FC5DB5"/>
    <w:rsid w:val="00FD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7B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13"/>
    <w:rPr>
      <w:sz w:val="18"/>
      <w:szCs w:val="18"/>
    </w:rPr>
  </w:style>
  <w:style w:type="table" w:styleId="a5">
    <w:name w:val="Table Grid"/>
    <w:basedOn w:val="a1"/>
    <w:uiPriority w:val="59"/>
    <w:rsid w:val="00CF4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09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27B5A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7B5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13"/>
    <w:rPr>
      <w:sz w:val="18"/>
      <w:szCs w:val="18"/>
    </w:rPr>
  </w:style>
  <w:style w:type="table" w:styleId="a5">
    <w:name w:val="Table Grid"/>
    <w:basedOn w:val="a1"/>
    <w:uiPriority w:val="59"/>
    <w:rsid w:val="00CF4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09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27B5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D5D5"/>
            <w:bottom w:val="none" w:sz="0" w:space="0" w:color="auto"/>
            <w:right w:val="single" w:sz="6" w:space="0" w:color="D5D5D5"/>
          </w:divBdr>
          <w:divsChild>
            <w:div w:id="1552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62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281">
          <w:marLeft w:val="0"/>
          <w:marRight w:val="0"/>
          <w:marTop w:val="0"/>
          <w:marBottom w:val="167"/>
          <w:divBdr>
            <w:top w:val="single" w:sz="6" w:space="0" w:color="CCCCCC"/>
            <w:left w:val="single" w:sz="6" w:space="0" w:color="CCCCCC"/>
            <w:bottom w:val="single" w:sz="18" w:space="0" w:color="CCCCCC"/>
            <w:right w:val="single" w:sz="6" w:space="0" w:color="CCCCCC"/>
          </w:divBdr>
          <w:divsChild>
            <w:div w:id="8312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1787">
                  <w:marLeft w:val="670"/>
                  <w:marRight w:val="67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844">
          <w:marLeft w:val="0"/>
          <w:marRight w:val="0"/>
          <w:marTop w:val="167"/>
          <w:marBottom w:val="167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507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0664">
                  <w:marLeft w:val="670"/>
                  <w:marRight w:val="67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639">
          <w:marLeft w:val="0"/>
          <w:marRight w:val="0"/>
          <w:marTop w:val="167"/>
          <w:marBottom w:val="167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055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822">
                  <w:marLeft w:val="670"/>
                  <w:marRight w:val="67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301">
          <w:marLeft w:val="0"/>
          <w:marRight w:val="0"/>
          <w:marTop w:val="0"/>
          <w:marBottom w:val="167"/>
          <w:divBdr>
            <w:top w:val="single" w:sz="6" w:space="0" w:color="CCCCCC"/>
            <w:left w:val="single" w:sz="6" w:space="0" w:color="CCCCCC"/>
            <w:bottom w:val="single" w:sz="18" w:space="0" w:color="CCCCCC"/>
            <w:right w:val="single" w:sz="6" w:space="0" w:color="CCCCCC"/>
          </w:divBdr>
          <w:divsChild>
            <w:div w:id="1999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561">
                  <w:marLeft w:val="670"/>
                  <w:marRight w:val="67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1AC1-892F-4405-9613-EE474604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itman</dc:creator>
  <cp:lastModifiedBy>Administrator</cp:lastModifiedBy>
  <cp:revision>2</cp:revision>
  <dcterms:created xsi:type="dcterms:W3CDTF">2019-04-28T07:21:00Z</dcterms:created>
  <dcterms:modified xsi:type="dcterms:W3CDTF">2019-04-28T07:21:00Z</dcterms:modified>
</cp:coreProperties>
</file>