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E0" w:rsidRDefault="009B44E0" w:rsidP="006C1284">
      <w:pPr>
        <w:spacing w:beforeLines="50" w:afterLines="50" w:line="540" w:lineRule="exact"/>
        <w:jc w:val="center"/>
        <w:rPr>
          <w:rFonts w:ascii="方正大标宋简体" w:eastAsia="方正大标宋简体" w:hAnsi="方正大标宋简体" w:cs="方正大标宋简体"/>
          <w:sz w:val="36"/>
          <w:szCs w:val="36"/>
        </w:rPr>
      </w:pPr>
      <w:r>
        <w:rPr>
          <w:rFonts w:ascii="方正大标宋简体" w:eastAsia="方正大标宋简体" w:hAnsi="方正大标宋简体" w:cs="方正大标宋简体" w:hint="eastAsia"/>
          <w:sz w:val="36"/>
          <w:szCs w:val="36"/>
        </w:rPr>
        <w:t>药学院纪检</w:t>
      </w:r>
      <w:bookmarkStart w:id="0" w:name="_GoBack"/>
      <w:bookmarkEnd w:id="0"/>
      <w:r>
        <w:rPr>
          <w:rFonts w:ascii="方正大标宋简体" w:eastAsia="方正大标宋简体" w:hAnsi="方正大标宋简体" w:cs="方正大标宋简体" w:hint="eastAsia"/>
          <w:sz w:val="36"/>
          <w:szCs w:val="36"/>
        </w:rPr>
        <w:t>小组工作职责</w:t>
      </w:r>
    </w:p>
    <w:p w:rsidR="009B44E0" w:rsidRPr="00B605B9" w:rsidRDefault="009B44E0" w:rsidP="009B44E0">
      <w:pPr>
        <w:ind w:firstLineChars="200" w:firstLine="420"/>
        <w:jc w:val="left"/>
        <w:rPr>
          <w:rFonts w:ascii="仿宋_GB2312" w:eastAsia="仿宋_GB2312" w:hAnsi="仿宋_GB2312" w:cs="仿宋_GB2312"/>
          <w:szCs w:val="21"/>
        </w:rPr>
      </w:pPr>
    </w:p>
    <w:p w:rsidR="009B44E0" w:rsidRDefault="009B44E0" w:rsidP="009B44E0">
      <w:pPr>
        <w:spacing w:line="5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一、认真学习党的各项方针、政策，维护党章、党纪及党内相关法规，保证在学院积极贯彻执行党的路线、方针、政策。</w:t>
      </w:r>
    </w:p>
    <w:p w:rsidR="009B44E0" w:rsidRDefault="009B44E0" w:rsidP="009B44E0">
      <w:pPr>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二、密切配合学院党委抓好党风廉政建设，协助制定计划、分解任务、加强检查，促进各项任务落实，并对党风廉政责任制的落实情况进行监督检查。</w:t>
      </w:r>
    </w:p>
    <w:p w:rsidR="009B44E0" w:rsidRDefault="009B44E0" w:rsidP="009B44E0">
      <w:pPr>
        <w:spacing w:line="54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三、负责对学院领导班子及其成员履行党风廉政建设主体责任和行使权力情况的监督检查，督促落实党风廉政建设主体责任和监督责任。</w:t>
      </w:r>
    </w:p>
    <w:p w:rsidR="009B44E0" w:rsidRDefault="009B44E0" w:rsidP="009B44E0">
      <w:pPr>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四、督促班子和班子成员经常性开展批评和自我批评，让咬耳扯袖、红脸出汗成为常态。善于和敢于发现问题或问题隐患，应及时提醒班子和师生。</w:t>
      </w:r>
    </w:p>
    <w:p w:rsidR="009B44E0" w:rsidRDefault="009B44E0" w:rsidP="009B44E0">
      <w:pPr>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五、协助学院党委深入开展理想信念、党风党纪和廉洁从政教育，深化典型示范、警示教育和岗位廉政风险教育，促进廉政文化建设。</w:t>
      </w:r>
    </w:p>
    <w:p w:rsidR="009B44E0" w:rsidRDefault="009B44E0" w:rsidP="009B44E0">
      <w:pPr>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对学院干部任用、职务晋升、职称评聘、师资选留、人员调动、招生考试、基建维修、招标采购、财务管理、科研经费、学术诚信、评优评奖、津贴分配、党员发展等方面的工作以及“三重一大”事项决策制度执行情况进行监督。</w:t>
      </w:r>
    </w:p>
    <w:p w:rsidR="009B44E0" w:rsidRDefault="009B44E0" w:rsidP="009B44E0">
      <w:pPr>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七、组织草拟纪检工作的重要文件、计划、总结等，做好纪检相关事宜文档处理工作。</w:t>
      </w:r>
    </w:p>
    <w:p w:rsidR="009B44E0" w:rsidRDefault="009B44E0" w:rsidP="009B44E0">
      <w:pPr>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八、受理教职工及学生的各种检举、申诉和控告，认真做好记录，及时向学院党委和学校纪委反映。</w:t>
      </w:r>
    </w:p>
    <w:p w:rsidR="009B44E0" w:rsidRDefault="009B44E0" w:rsidP="009B44E0">
      <w:pPr>
        <w:spacing w:line="540" w:lineRule="exact"/>
        <w:ind w:firstLineChars="200" w:firstLine="600"/>
      </w:pPr>
      <w:r>
        <w:rPr>
          <w:rFonts w:ascii="仿宋_GB2312" w:eastAsia="仿宋_GB2312" w:hAnsi="仿宋_GB2312" w:cs="仿宋_GB2312" w:hint="eastAsia"/>
          <w:sz w:val="30"/>
          <w:szCs w:val="30"/>
        </w:rPr>
        <w:t>九、认真完成学院领导和学校纪委交办的有关工作。</w:t>
      </w:r>
    </w:p>
    <w:p w:rsidR="009B44E0" w:rsidRPr="009B44E0" w:rsidRDefault="009B44E0" w:rsidP="00712FB5">
      <w:pPr>
        <w:spacing w:line="500" w:lineRule="exact"/>
        <w:jc w:val="left"/>
        <w:rPr>
          <w:sz w:val="32"/>
          <w:szCs w:val="32"/>
        </w:rPr>
      </w:pPr>
    </w:p>
    <w:sectPr w:rsidR="009B44E0" w:rsidRPr="009B44E0" w:rsidSect="00855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AC8" w:rsidRDefault="000B2AC8" w:rsidP="007A5895">
      <w:r>
        <w:separator/>
      </w:r>
    </w:p>
  </w:endnote>
  <w:endnote w:type="continuationSeparator" w:id="1">
    <w:p w:rsidR="000B2AC8" w:rsidRDefault="000B2AC8" w:rsidP="007A5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AC8" w:rsidRDefault="000B2AC8" w:rsidP="007A5895">
      <w:r>
        <w:separator/>
      </w:r>
    </w:p>
  </w:footnote>
  <w:footnote w:type="continuationSeparator" w:id="1">
    <w:p w:rsidR="000B2AC8" w:rsidRDefault="000B2AC8" w:rsidP="007A5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661"/>
    <w:rsid w:val="00012B60"/>
    <w:rsid w:val="000B2AC8"/>
    <w:rsid w:val="000E09C0"/>
    <w:rsid w:val="00112FED"/>
    <w:rsid w:val="00163A41"/>
    <w:rsid w:val="00184661"/>
    <w:rsid w:val="00191414"/>
    <w:rsid w:val="001E4A90"/>
    <w:rsid w:val="00211394"/>
    <w:rsid w:val="002119AF"/>
    <w:rsid w:val="00212602"/>
    <w:rsid w:val="00236D0E"/>
    <w:rsid w:val="00290B05"/>
    <w:rsid w:val="002B7411"/>
    <w:rsid w:val="002D706E"/>
    <w:rsid w:val="00380E1F"/>
    <w:rsid w:val="003A58AD"/>
    <w:rsid w:val="003E468C"/>
    <w:rsid w:val="0043164C"/>
    <w:rsid w:val="00466906"/>
    <w:rsid w:val="00471F29"/>
    <w:rsid w:val="005B59D3"/>
    <w:rsid w:val="00625E63"/>
    <w:rsid w:val="0068161D"/>
    <w:rsid w:val="006C1284"/>
    <w:rsid w:val="006C28BB"/>
    <w:rsid w:val="006D1FD1"/>
    <w:rsid w:val="00712FB5"/>
    <w:rsid w:val="007649B9"/>
    <w:rsid w:val="00772790"/>
    <w:rsid w:val="00787D6E"/>
    <w:rsid w:val="0079223C"/>
    <w:rsid w:val="007A5895"/>
    <w:rsid w:val="007B1450"/>
    <w:rsid w:val="007C326D"/>
    <w:rsid w:val="008170BD"/>
    <w:rsid w:val="0085574F"/>
    <w:rsid w:val="008A3D36"/>
    <w:rsid w:val="008D16A8"/>
    <w:rsid w:val="008D7112"/>
    <w:rsid w:val="008F110C"/>
    <w:rsid w:val="008F1A2D"/>
    <w:rsid w:val="00903211"/>
    <w:rsid w:val="00935B11"/>
    <w:rsid w:val="009A7E63"/>
    <w:rsid w:val="009B44E0"/>
    <w:rsid w:val="00A15FEA"/>
    <w:rsid w:val="00A1667E"/>
    <w:rsid w:val="00A65FA3"/>
    <w:rsid w:val="00A70523"/>
    <w:rsid w:val="00A91C7A"/>
    <w:rsid w:val="00AA7C0D"/>
    <w:rsid w:val="00AF28FF"/>
    <w:rsid w:val="00B22147"/>
    <w:rsid w:val="00B43ECB"/>
    <w:rsid w:val="00B929D1"/>
    <w:rsid w:val="00BA7C73"/>
    <w:rsid w:val="00C160F6"/>
    <w:rsid w:val="00C4727A"/>
    <w:rsid w:val="00C6447F"/>
    <w:rsid w:val="00C96F68"/>
    <w:rsid w:val="00CC4CB9"/>
    <w:rsid w:val="00D173FA"/>
    <w:rsid w:val="00D56CCA"/>
    <w:rsid w:val="00DC299C"/>
    <w:rsid w:val="00E00AA2"/>
    <w:rsid w:val="00E24BF6"/>
    <w:rsid w:val="00E71B3C"/>
    <w:rsid w:val="00E908DC"/>
    <w:rsid w:val="00EE36FD"/>
    <w:rsid w:val="00F00E79"/>
    <w:rsid w:val="00F378FF"/>
    <w:rsid w:val="00F507C9"/>
    <w:rsid w:val="00F71997"/>
    <w:rsid w:val="00FC0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6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28BB"/>
    <w:rPr>
      <w:sz w:val="18"/>
      <w:szCs w:val="18"/>
    </w:rPr>
  </w:style>
  <w:style w:type="character" w:customStyle="1" w:styleId="Char">
    <w:name w:val="批注框文本 Char"/>
    <w:basedOn w:val="a0"/>
    <w:link w:val="a3"/>
    <w:uiPriority w:val="99"/>
    <w:semiHidden/>
    <w:rsid w:val="006C28BB"/>
    <w:rPr>
      <w:rFonts w:ascii="Times New Roman" w:eastAsia="宋体" w:hAnsi="Times New Roman" w:cs="Times New Roman"/>
      <w:sz w:val="18"/>
      <w:szCs w:val="18"/>
    </w:rPr>
  </w:style>
  <w:style w:type="paragraph" w:styleId="a4">
    <w:name w:val="Date"/>
    <w:basedOn w:val="a"/>
    <w:next w:val="a"/>
    <w:link w:val="Char0"/>
    <w:uiPriority w:val="99"/>
    <w:semiHidden/>
    <w:unhideWhenUsed/>
    <w:rsid w:val="006C28BB"/>
    <w:pPr>
      <w:ind w:leftChars="2500" w:left="100"/>
    </w:pPr>
  </w:style>
  <w:style w:type="character" w:customStyle="1" w:styleId="Char0">
    <w:name w:val="日期 Char"/>
    <w:basedOn w:val="a0"/>
    <w:link w:val="a4"/>
    <w:uiPriority w:val="99"/>
    <w:semiHidden/>
    <w:rsid w:val="006C28BB"/>
    <w:rPr>
      <w:rFonts w:ascii="Times New Roman" w:eastAsia="宋体" w:hAnsi="Times New Roman" w:cs="Times New Roman"/>
      <w:szCs w:val="24"/>
    </w:rPr>
  </w:style>
  <w:style w:type="paragraph" w:styleId="a5">
    <w:name w:val="header"/>
    <w:basedOn w:val="a"/>
    <w:link w:val="Char1"/>
    <w:uiPriority w:val="99"/>
    <w:semiHidden/>
    <w:unhideWhenUsed/>
    <w:rsid w:val="007A58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A5895"/>
    <w:rPr>
      <w:rFonts w:ascii="Times New Roman" w:eastAsia="宋体" w:hAnsi="Times New Roman" w:cs="Times New Roman"/>
      <w:sz w:val="18"/>
      <w:szCs w:val="18"/>
    </w:rPr>
  </w:style>
  <w:style w:type="paragraph" w:styleId="a6">
    <w:name w:val="footer"/>
    <w:basedOn w:val="a"/>
    <w:link w:val="Char2"/>
    <w:uiPriority w:val="99"/>
    <w:semiHidden/>
    <w:unhideWhenUsed/>
    <w:rsid w:val="007A5895"/>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7A58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95274971">
      <w:bodyDiv w:val="1"/>
      <w:marLeft w:val="0"/>
      <w:marRight w:val="0"/>
      <w:marTop w:val="0"/>
      <w:marBottom w:val="0"/>
      <w:divBdr>
        <w:top w:val="none" w:sz="0" w:space="0" w:color="auto"/>
        <w:left w:val="none" w:sz="0" w:space="0" w:color="auto"/>
        <w:bottom w:val="none" w:sz="0" w:space="0" w:color="auto"/>
        <w:right w:val="none" w:sz="0" w:space="0" w:color="auto"/>
      </w:divBdr>
      <w:divsChild>
        <w:div w:id="752510436">
          <w:marLeft w:val="0"/>
          <w:marRight w:val="0"/>
          <w:marTop w:val="0"/>
          <w:marBottom w:val="0"/>
          <w:divBdr>
            <w:top w:val="single" w:sz="4" w:space="23" w:color="000000"/>
            <w:left w:val="single" w:sz="4" w:space="23" w:color="000000"/>
            <w:bottom w:val="single" w:sz="4" w:space="23" w:color="000000"/>
            <w:right w:val="single" w:sz="18" w:space="23"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79</Words>
  <Characters>455</Characters>
  <Application>Microsoft Office Word</Application>
  <DocSecurity>0</DocSecurity>
  <Lines>3</Lines>
  <Paragraphs>1</Paragraphs>
  <ScaleCrop>false</ScaleCrop>
  <Company>Hewlett-Packard Company</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User</cp:lastModifiedBy>
  <cp:revision>7</cp:revision>
  <cp:lastPrinted>2018-03-09T03:19:00Z</cp:lastPrinted>
  <dcterms:created xsi:type="dcterms:W3CDTF">2018-03-07T09:07:00Z</dcterms:created>
  <dcterms:modified xsi:type="dcterms:W3CDTF">2018-03-20T07:01:00Z</dcterms:modified>
</cp:coreProperties>
</file>